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15" w:rsidRPr="00E850AC" w:rsidRDefault="00306115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E850AC">
        <w:rPr>
          <w:rFonts w:ascii="Times New Roman" w:eastAsia="SimSun" w:hAnsi="Times New Roman" w:cs="Times New Roman"/>
          <w:sz w:val="24"/>
          <w:szCs w:val="28"/>
        </w:rPr>
        <w:t>ПРИЛОЖЕНИЕ</w:t>
      </w:r>
    </w:p>
    <w:p w:rsidR="00306115" w:rsidRPr="00E850AC" w:rsidRDefault="00306115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</w:p>
    <w:p w:rsidR="00306115" w:rsidRPr="00E850AC" w:rsidRDefault="00306115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E850AC">
        <w:rPr>
          <w:rFonts w:ascii="Times New Roman" w:eastAsia="SimSun" w:hAnsi="Times New Roman" w:cs="Times New Roman"/>
          <w:sz w:val="24"/>
          <w:szCs w:val="28"/>
        </w:rPr>
        <w:t>УТВЕРЖДЕН</w:t>
      </w:r>
      <w:r w:rsidR="00961CB9" w:rsidRPr="00E850AC">
        <w:rPr>
          <w:rFonts w:ascii="Times New Roman" w:eastAsia="SimSun" w:hAnsi="Times New Roman" w:cs="Times New Roman"/>
          <w:sz w:val="24"/>
          <w:szCs w:val="28"/>
        </w:rPr>
        <w:t>А</w:t>
      </w:r>
    </w:p>
    <w:p w:rsidR="00306115" w:rsidRPr="00E850AC" w:rsidRDefault="00306115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E850AC">
        <w:rPr>
          <w:rFonts w:ascii="Times New Roman" w:eastAsia="SimSun" w:hAnsi="Times New Roman" w:cs="Times New Roman"/>
          <w:sz w:val="24"/>
          <w:szCs w:val="28"/>
        </w:rPr>
        <w:t>постановлением администрации</w:t>
      </w:r>
    </w:p>
    <w:p w:rsidR="00306115" w:rsidRPr="00E850AC" w:rsidRDefault="003E1709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E850AC">
        <w:rPr>
          <w:rFonts w:ascii="Times New Roman" w:eastAsia="SimSun" w:hAnsi="Times New Roman" w:cs="Times New Roman"/>
          <w:sz w:val="24"/>
          <w:szCs w:val="28"/>
        </w:rPr>
        <w:t>Газырского</w:t>
      </w:r>
      <w:r w:rsidR="00306115" w:rsidRPr="00E850AC">
        <w:rPr>
          <w:rFonts w:ascii="Times New Roman" w:eastAsia="SimSun" w:hAnsi="Times New Roman" w:cs="Times New Roman"/>
          <w:sz w:val="24"/>
          <w:szCs w:val="28"/>
        </w:rPr>
        <w:t xml:space="preserve"> сельского</w:t>
      </w:r>
      <w:r w:rsidR="00E119B5">
        <w:rPr>
          <w:rFonts w:ascii="Times New Roman" w:eastAsia="SimSun" w:hAnsi="Times New Roman" w:cs="Times New Roman"/>
          <w:sz w:val="24"/>
          <w:szCs w:val="28"/>
        </w:rPr>
        <w:t xml:space="preserve"> </w:t>
      </w:r>
      <w:r w:rsidR="00306115" w:rsidRPr="00E850AC">
        <w:rPr>
          <w:rFonts w:ascii="Times New Roman" w:eastAsia="SimSun" w:hAnsi="Times New Roman" w:cs="Times New Roman"/>
          <w:sz w:val="24"/>
          <w:szCs w:val="28"/>
        </w:rPr>
        <w:t>поселения Выселковского района</w:t>
      </w:r>
    </w:p>
    <w:p w:rsidR="00306115" w:rsidRPr="00E850AC" w:rsidRDefault="00E119B5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>
        <w:rPr>
          <w:rFonts w:ascii="Times New Roman" w:eastAsia="SimSun" w:hAnsi="Times New Roman" w:cs="Times New Roman"/>
          <w:sz w:val="24"/>
          <w:szCs w:val="28"/>
        </w:rPr>
        <w:t>от 29.12.2020г. № 139</w:t>
      </w:r>
    </w:p>
    <w:p w:rsidR="00B74C00" w:rsidRPr="00E850AC" w:rsidRDefault="00B74C00" w:rsidP="00166466">
      <w:pPr>
        <w:pStyle w:val="a3"/>
        <w:suppressAutoHyphens/>
        <w:contextualSpacing/>
        <w:jc w:val="center"/>
        <w:rPr>
          <w:rFonts w:ascii="Times New Roman" w:hAnsi="Times New Roman"/>
          <w:sz w:val="24"/>
          <w:szCs w:val="28"/>
        </w:rPr>
      </w:pPr>
    </w:p>
    <w:p w:rsidR="00B74C00" w:rsidRPr="00166466" w:rsidRDefault="00B74C00" w:rsidP="00166466">
      <w:pPr>
        <w:pStyle w:val="a3"/>
        <w:suppressAutoHyphens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6466" w:rsidRPr="00E119B5" w:rsidRDefault="00961CB9" w:rsidP="0016646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4001"/>
      <w:r w:rsidRPr="00E119B5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E119B5" w:rsidRDefault="00961CB9" w:rsidP="00E11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119B5">
        <w:rPr>
          <w:rFonts w:ascii="Times New Roman" w:hAnsi="Times New Roman" w:cs="Times New Roman"/>
          <w:b/>
          <w:sz w:val="28"/>
        </w:rPr>
        <w:t>«Энергосбережение и повышения энергетической</w:t>
      </w:r>
      <w:r w:rsidR="00E119B5">
        <w:rPr>
          <w:rFonts w:ascii="Times New Roman" w:hAnsi="Times New Roman" w:cs="Times New Roman"/>
          <w:b/>
          <w:sz w:val="28"/>
        </w:rPr>
        <w:t xml:space="preserve"> </w:t>
      </w:r>
      <w:r w:rsidRPr="00E119B5">
        <w:rPr>
          <w:rFonts w:ascii="Times New Roman" w:hAnsi="Times New Roman" w:cs="Times New Roman"/>
          <w:b/>
          <w:sz w:val="28"/>
        </w:rPr>
        <w:t xml:space="preserve">эффективности </w:t>
      </w:r>
    </w:p>
    <w:p w:rsidR="00961CB9" w:rsidRPr="00E119B5" w:rsidRDefault="00961CB9" w:rsidP="00E11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119B5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3E1709" w:rsidRPr="00E119B5">
        <w:rPr>
          <w:rFonts w:ascii="Times New Roman" w:hAnsi="Times New Roman" w:cs="Times New Roman"/>
          <w:b/>
          <w:sz w:val="28"/>
        </w:rPr>
        <w:t>Газырского</w:t>
      </w:r>
      <w:r w:rsidRPr="00E119B5">
        <w:rPr>
          <w:rFonts w:ascii="Times New Roman" w:hAnsi="Times New Roman" w:cs="Times New Roman"/>
          <w:b/>
          <w:sz w:val="28"/>
        </w:rPr>
        <w:t xml:space="preserve"> сельского</w:t>
      </w:r>
      <w:r w:rsidR="00E119B5">
        <w:rPr>
          <w:rFonts w:ascii="Times New Roman" w:hAnsi="Times New Roman" w:cs="Times New Roman"/>
          <w:b/>
          <w:sz w:val="28"/>
        </w:rPr>
        <w:t xml:space="preserve"> </w:t>
      </w:r>
      <w:r w:rsidRPr="00E119B5">
        <w:rPr>
          <w:rFonts w:ascii="Times New Roman" w:hAnsi="Times New Roman" w:cs="Times New Roman"/>
          <w:b/>
          <w:sz w:val="28"/>
        </w:rPr>
        <w:t>поселе</w:t>
      </w:r>
      <w:r w:rsidR="00E119B5" w:rsidRPr="00E119B5">
        <w:rPr>
          <w:rFonts w:ascii="Times New Roman" w:hAnsi="Times New Roman" w:cs="Times New Roman"/>
          <w:b/>
          <w:sz w:val="28"/>
        </w:rPr>
        <w:t>ния Выселковского района</w:t>
      </w:r>
      <w:r w:rsidRPr="00E119B5">
        <w:rPr>
          <w:rFonts w:ascii="Times New Roman" w:hAnsi="Times New Roman" w:cs="Times New Roman"/>
          <w:b/>
          <w:sz w:val="28"/>
        </w:rPr>
        <w:t>»</w:t>
      </w:r>
    </w:p>
    <w:p w:rsidR="00166466" w:rsidRDefault="00166466" w:rsidP="0016646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1CB9" w:rsidRDefault="00961CB9" w:rsidP="00B944F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119B5" w:rsidRPr="00B944F6" w:rsidRDefault="00E119B5" w:rsidP="00B944F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944F6" w:rsidRDefault="00B944F6" w:rsidP="00E119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н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а территории 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E119B5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E119B5" w:rsidRPr="00E119B5">
              <w:rPr>
                <w:rFonts w:ascii="Times New Roman" w:hAnsi="Times New Roman" w:cs="Times New Roman"/>
                <w:sz w:val="28"/>
                <w:szCs w:val="28"/>
              </w:rPr>
              <w:t>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19B5" w:rsidRPr="00E119B5" w:rsidRDefault="00E119B5" w:rsidP="00E119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Распоряжение Правительства РФ от 31 декабря 2009 года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</w:t>
            </w:r>
            <w:r w:rsidR="0004087B" w:rsidRPr="00E119B5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эффективности,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E850AC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</w:t>
            </w:r>
            <w:r w:rsidR="00E850AC" w:rsidRPr="00E119B5">
              <w:rPr>
                <w:rFonts w:ascii="Times New Roman" w:hAnsi="Times New Roman" w:cs="Times New Roman"/>
                <w:sz w:val="28"/>
                <w:szCs w:val="28"/>
              </w:rPr>
              <w:t>ффективности»</w:t>
            </w:r>
          </w:p>
          <w:p w:rsidR="00E119B5" w:rsidRPr="00E119B5" w:rsidRDefault="00E119B5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311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237" w:type="dxa"/>
          </w:tcPr>
          <w:p w:rsidR="0004087B" w:rsidRDefault="00B944F6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>Выселковского района</w:t>
            </w:r>
          </w:p>
          <w:p w:rsidR="00E119B5" w:rsidRPr="00E119B5" w:rsidRDefault="00E119B5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E850AC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976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pStyle w:val="ConsPlusNormal"/>
              <w:widowControl/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повышение заинтересованности в энергосбережении;</w:t>
            </w:r>
          </w:p>
          <w:p w:rsidR="00E850AC" w:rsidRDefault="001A0F3A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расходов бюджета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на энергоснабжение муниципальных зданий, строений и сооружений за счет повышения эффективности и рационального использован</w:t>
            </w:r>
            <w:r w:rsidR="00E850AC" w:rsidRPr="00E119B5">
              <w:rPr>
                <w:rFonts w:ascii="Times New Roman" w:hAnsi="Times New Roman" w:cs="Times New Roman"/>
                <w:sz w:val="28"/>
                <w:szCs w:val="28"/>
              </w:rPr>
              <w:t>ия всех энергетических ресурсов</w:t>
            </w:r>
          </w:p>
          <w:p w:rsidR="00E119B5" w:rsidRPr="00E119B5" w:rsidRDefault="00E119B5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1485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6237" w:type="dxa"/>
          </w:tcPr>
          <w:p w:rsidR="00B944F6" w:rsidRPr="00E119B5" w:rsidRDefault="001A0F3A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учета используемых энергоресурсов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и объектов, находящихся в муниципальной собственности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54AAB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Pr="00E119B5" w:rsidRDefault="00B944F6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объема потребления энергоресурсов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54AAB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и объектов, находящихся в муниципальной собственности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54AAB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Pr="00E119B5" w:rsidRDefault="00354AAB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снижение удельных показателей потребления электрической энергии;</w:t>
            </w:r>
          </w:p>
          <w:p w:rsidR="00B944F6" w:rsidRPr="00E119B5" w:rsidRDefault="00354AAB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расходов на оплату энергоресурсов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Default="00B944F6" w:rsidP="00B944F6">
            <w:pPr>
              <w:pStyle w:val="ConsPlusCell"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потерь 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>тепловой, электрической энергии</w:t>
            </w:r>
          </w:p>
          <w:p w:rsidR="00E119B5" w:rsidRPr="00E119B5" w:rsidRDefault="00E119B5" w:rsidP="00B944F6">
            <w:pPr>
              <w:pStyle w:val="ConsPlusCell"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1485"/>
        </w:trPr>
        <w:tc>
          <w:tcPr>
            <w:tcW w:w="3539" w:type="dxa"/>
          </w:tcPr>
          <w:p w:rsidR="00B944F6" w:rsidRPr="00E119B5" w:rsidRDefault="00B944F6" w:rsidP="003F321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  <w:p w:rsidR="003F3212" w:rsidRPr="00E119B5" w:rsidRDefault="00B944F6" w:rsidP="003F321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F3212" w:rsidRPr="00E119B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B944F6" w:rsidRPr="00E119B5" w:rsidRDefault="00B944F6" w:rsidP="008772A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F3212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Pr="00E119B5" w:rsidRDefault="00B944F6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119B5">
                <w:rPr>
                  <w:rFonts w:ascii="Times New Roman" w:hAnsi="Times New Roman" w:cs="Times New Roman"/>
                  <w:sz w:val="28"/>
                  <w:szCs w:val="28"/>
                </w:rPr>
                <w:t>1 кв. метр</w:t>
              </w:r>
            </w:smartTag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 администрации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F3212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87B" w:rsidRPr="00E119B5" w:rsidRDefault="0004087B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429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237" w:type="dxa"/>
          </w:tcPr>
          <w:p w:rsidR="00B944F6" w:rsidRDefault="005B74D5" w:rsidP="00C50B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119B5" w:rsidRPr="00E119B5" w:rsidRDefault="00E119B5" w:rsidP="00C50B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04087B" w:rsidRDefault="00E119B5" w:rsidP="00E119B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19B5" w:rsidRPr="00E119B5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460E3">
              <w:rPr>
                <w:rFonts w:ascii="Times New Roman" w:hAnsi="Times New Roman" w:cs="Times New Roman"/>
                <w:b/>
                <w:sz w:val="28"/>
                <w:szCs w:val="28"/>
              </w:rPr>
              <w:t>95,0</w:t>
            </w:r>
            <w:r w:rsidRPr="00E1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19B5" w:rsidRPr="00E119B5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 xml:space="preserve"> 13,0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119B5" w:rsidRPr="00E119B5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 xml:space="preserve"> 33,0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460E3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60E3" w:rsidRDefault="00D460E3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13,0 тыс. рублей;</w:t>
            </w:r>
          </w:p>
          <w:p w:rsidR="00D460E3" w:rsidRPr="00E119B5" w:rsidRDefault="00D460E3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13,0 тыс. рублей.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pStyle w:val="ae"/>
              <w:suppressAutoHyphens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119B5">
              <w:rPr>
                <w:sz w:val="28"/>
                <w:szCs w:val="28"/>
              </w:rPr>
              <w:t>Обеспечение:</w:t>
            </w:r>
          </w:p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снижения объемов потребления энергетических ресурсов;</w:t>
            </w:r>
          </w:p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снижение удельных показателей энергопотребления.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</w:p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выполнением Программы</w:t>
            </w:r>
          </w:p>
        </w:tc>
        <w:tc>
          <w:tcPr>
            <w:tcW w:w="6237" w:type="dxa"/>
          </w:tcPr>
          <w:p w:rsidR="00B944F6" w:rsidRDefault="009A55C9" w:rsidP="009A55C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277B2D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E119B5" w:rsidRPr="00E119B5" w:rsidRDefault="00E119B5" w:rsidP="009A55C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EB0" w:rsidRDefault="00164EB0" w:rsidP="0060221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2218" w:rsidRPr="00741E6C" w:rsidRDefault="00602218" w:rsidP="00741E6C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6C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E6C">
        <w:rPr>
          <w:rFonts w:ascii="Times New Roman" w:hAnsi="Times New Roman" w:cs="Times New Roman"/>
          <w:b/>
          <w:sz w:val="28"/>
          <w:szCs w:val="28"/>
        </w:rPr>
        <w:t>и обоснование необходимости ее решения</w:t>
      </w:r>
    </w:p>
    <w:p w:rsidR="00602218" w:rsidRPr="00602218" w:rsidRDefault="00602218" w:rsidP="0060221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60221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A2040D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сельского поселения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B944F6" w:rsidRPr="00B944F6" w:rsidRDefault="00B944F6" w:rsidP="001A1D79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 w:rsidR="003E1709">
        <w:rPr>
          <w:sz w:val="28"/>
          <w:szCs w:val="28"/>
        </w:rPr>
        <w:t>Газырского</w:t>
      </w:r>
      <w:r w:rsidR="00754153">
        <w:rPr>
          <w:sz w:val="28"/>
          <w:szCs w:val="28"/>
        </w:rPr>
        <w:t xml:space="preserve"> сельского поселения</w:t>
      </w:r>
      <w:r w:rsidRPr="00B944F6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</w:t>
      </w:r>
      <w:r w:rsidR="00F25EA2">
        <w:rPr>
          <w:sz w:val="28"/>
          <w:szCs w:val="28"/>
        </w:rPr>
        <w:t xml:space="preserve">обиться существенной экономии, как энергетических, так и финансовых </w:t>
      </w:r>
      <w:r w:rsidRPr="00B944F6">
        <w:rPr>
          <w:sz w:val="28"/>
          <w:szCs w:val="28"/>
        </w:rPr>
        <w:t>ресурсов.</w:t>
      </w:r>
    </w:p>
    <w:p w:rsidR="00741E6C" w:rsidRPr="00B944F6" w:rsidRDefault="00741E6C" w:rsidP="00741E6C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944F6">
        <w:rPr>
          <w:color w:val="000000"/>
          <w:sz w:val="28"/>
          <w:szCs w:val="28"/>
        </w:rPr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</w:t>
      </w:r>
      <w:r>
        <w:rPr>
          <w:color w:val="000000"/>
          <w:sz w:val="28"/>
          <w:szCs w:val="28"/>
        </w:rPr>
        <w:t>вное использование недопустимо.</w:t>
      </w:r>
    </w:p>
    <w:p w:rsidR="00741E6C" w:rsidRPr="00B944F6" w:rsidRDefault="00741E6C" w:rsidP="00741E6C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B944F6">
        <w:rPr>
          <w:sz w:val="28"/>
          <w:szCs w:val="28"/>
        </w:rPr>
        <w:t xml:space="preserve">одним из приоритетных направлений работы администрации </w:t>
      </w:r>
      <w:r>
        <w:rPr>
          <w:sz w:val="28"/>
          <w:szCs w:val="28"/>
        </w:rPr>
        <w:t>Газырского</w:t>
      </w:r>
      <w:r w:rsidRPr="00B944F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Выселковского района</w:t>
      </w:r>
      <w:r w:rsidRPr="00B944F6">
        <w:rPr>
          <w:sz w:val="28"/>
          <w:szCs w:val="28"/>
        </w:rPr>
        <w:t>.</w:t>
      </w:r>
    </w:p>
    <w:p w:rsidR="00741E6C" w:rsidRPr="00B944F6" w:rsidRDefault="00741E6C" w:rsidP="00741E6C">
      <w:pPr>
        <w:pStyle w:val="13"/>
        <w:keepNext/>
        <w:keepLines/>
        <w:shd w:val="clear" w:color="auto" w:fill="auto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4F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проблемами, приводящими к нерациональному использованию энергетических ресурсов в </w:t>
      </w:r>
      <w:r w:rsidRPr="00B944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Газырского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B944F6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741E6C" w:rsidRPr="00B944F6" w:rsidRDefault="00741E6C" w:rsidP="00741E6C">
      <w:pPr>
        <w:pStyle w:val="13"/>
        <w:keepNext/>
        <w:keepLines/>
        <w:shd w:val="clear" w:color="auto" w:fill="auto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944F6">
        <w:rPr>
          <w:rFonts w:ascii="Times New Roman" w:hAnsi="Times New Roman" w:cs="Times New Roman"/>
          <w:color w:val="000000"/>
          <w:sz w:val="28"/>
          <w:szCs w:val="28"/>
        </w:rPr>
        <w:t>высокий износ зданий, строений, сооружений;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44F6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B944F6">
        <w:rPr>
          <w:color w:val="000000"/>
          <w:sz w:val="28"/>
          <w:szCs w:val="28"/>
        </w:rPr>
        <w:t xml:space="preserve">Программа энергосбережения администрации </w:t>
      </w:r>
      <w:r>
        <w:rPr>
          <w:sz w:val="28"/>
          <w:szCs w:val="28"/>
        </w:rPr>
        <w:t>Газырского</w:t>
      </w:r>
      <w:r>
        <w:rPr>
          <w:color w:val="000000"/>
          <w:sz w:val="28"/>
          <w:szCs w:val="28"/>
        </w:rPr>
        <w:t xml:space="preserve"> </w:t>
      </w:r>
      <w:r w:rsidRPr="00B944F6">
        <w:rPr>
          <w:color w:val="000000"/>
          <w:sz w:val="28"/>
          <w:szCs w:val="28"/>
        </w:rPr>
        <w:t>сельского поселения обеспечивает пере</w:t>
      </w:r>
      <w:r>
        <w:rPr>
          <w:color w:val="000000"/>
          <w:sz w:val="28"/>
          <w:szCs w:val="28"/>
        </w:rPr>
        <w:t>х</w:t>
      </w:r>
      <w:r w:rsidRPr="00B944F6">
        <w:rPr>
          <w:color w:val="000000"/>
          <w:sz w:val="28"/>
          <w:szCs w:val="28"/>
        </w:rPr>
        <w:t xml:space="preserve">од </w:t>
      </w:r>
      <w:r>
        <w:rPr>
          <w:color w:val="000000"/>
          <w:sz w:val="28"/>
          <w:szCs w:val="28"/>
        </w:rPr>
        <w:t>к</w:t>
      </w:r>
      <w:r w:rsidRPr="00B944F6">
        <w:rPr>
          <w:color w:val="000000"/>
          <w:sz w:val="28"/>
          <w:szCs w:val="28"/>
        </w:rPr>
        <w:t xml:space="preserve"> минимальны</w:t>
      </w:r>
      <w:r>
        <w:rPr>
          <w:color w:val="000000"/>
          <w:sz w:val="28"/>
          <w:szCs w:val="28"/>
        </w:rPr>
        <w:t>м</w:t>
      </w:r>
      <w:r w:rsidRPr="00B944F6">
        <w:rPr>
          <w:color w:val="000000"/>
          <w:sz w:val="28"/>
          <w:szCs w:val="28"/>
        </w:rPr>
        <w:t xml:space="preserve"> затрат</w:t>
      </w:r>
      <w:r>
        <w:rPr>
          <w:color w:val="000000"/>
          <w:sz w:val="28"/>
          <w:szCs w:val="28"/>
        </w:rPr>
        <w:t>ам</w:t>
      </w:r>
      <w:r w:rsidRPr="00B944F6">
        <w:rPr>
          <w:color w:val="000000"/>
          <w:sz w:val="28"/>
          <w:szCs w:val="28"/>
        </w:rPr>
        <w:t xml:space="preserve"> на </w:t>
      </w:r>
      <w:r w:rsidRPr="00B944F6">
        <w:rPr>
          <w:sz w:val="28"/>
          <w:szCs w:val="28"/>
        </w:rPr>
        <w:t>энергетические ресурсы</w:t>
      </w:r>
      <w:r w:rsidRPr="00B944F6">
        <w:rPr>
          <w:color w:val="000000"/>
          <w:sz w:val="28"/>
          <w:szCs w:val="28"/>
        </w:rPr>
        <w:t>.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B944F6">
        <w:rPr>
          <w:color w:val="000000"/>
          <w:sz w:val="28"/>
          <w:szCs w:val="28"/>
        </w:rPr>
        <w:t>Программа предусматривает: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44F6">
        <w:rPr>
          <w:color w:val="000000"/>
          <w:sz w:val="28"/>
          <w:szCs w:val="28"/>
        </w:rPr>
        <w:t>систему отслеживания потребления энергоресурсов и совершенствования энергетического баланса;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44F6">
        <w:rPr>
          <w:color w:val="000000"/>
          <w:sz w:val="28"/>
          <w:szCs w:val="28"/>
        </w:rPr>
        <w:t>организацию учета и контроля по рациональному использованию энергоресурсов;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44F6">
        <w:rPr>
          <w:color w:val="000000"/>
          <w:sz w:val="28"/>
          <w:szCs w:val="28"/>
        </w:rPr>
        <w:t>организацию энергетических обследований для выявления нерационального использования энергоресурсов;</w:t>
      </w:r>
    </w:p>
    <w:p w:rsidR="00741E6C" w:rsidRDefault="00741E6C" w:rsidP="00741E6C">
      <w:pPr>
        <w:pStyle w:val="consplusnormal1"/>
        <w:tabs>
          <w:tab w:val="num" w:pos="0"/>
        </w:tabs>
        <w:suppressAutoHyphens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44F6">
        <w:rPr>
          <w:sz w:val="28"/>
          <w:szCs w:val="28"/>
        </w:rPr>
        <w:t>разработку и реализацию энергосберегающих мероприятий.</w:t>
      </w:r>
    </w:p>
    <w:p w:rsidR="00A62478" w:rsidRPr="00A62478" w:rsidRDefault="00A62478" w:rsidP="00A62478">
      <w:pPr>
        <w:pStyle w:val="ae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944F6" w:rsidRPr="00741E6C" w:rsidRDefault="00A62478" w:rsidP="00A62478">
      <w:pPr>
        <w:pStyle w:val="consplusnormal1"/>
        <w:suppressAutoHyphens/>
        <w:spacing w:before="0" w:after="0"/>
        <w:contextualSpacing/>
        <w:jc w:val="center"/>
        <w:rPr>
          <w:b/>
          <w:color w:val="000000"/>
          <w:sz w:val="28"/>
          <w:szCs w:val="28"/>
        </w:rPr>
      </w:pPr>
      <w:r w:rsidRPr="00741E6C">
        <w:rPr>
          <w:b/>
          <w:color w:val="000000"/>
          <w:sz w:val="28"/>
          <w:szCs w:val="28"/>
        </w:rPr>
        <w:t xml:space="preserve">2. </w:t>
      </w:r>
      <w:r w:rsidR="00B944F6" w:rsidRPr="00741E6C">
        <w:rPr>
          <w:b/>
          <w:color w:val="000000"/>
          <w:sz w:val="28"/>
          <w:szCs w:val="28"/>
        </w:rPr>
        <w:t>Цел</w:t>
      </w:r>
      <w:r w:rsidR="00340FCB" w:rsidRPr="00741E6C">
        <w:rPr>
          <w:b/>
          <w:color w:val="000000"/>
          <w:sz w:val="28"/>
          <w:szCs w:val="28"/>
        </w:rPr>
        <w:t>и</w:t>
      </w:r>
      <w:r w:rsidR="00B944F6" w:rsidRPr="00741E6C">
        <w:rPr>
          <w:b/>
          <w:color w:val="000000"/>
          <w:sz w:val="28"/>
          <w:szCs w:val="28"/>
        </w:rPr>
        <w:t xml:space="preserve"> </w:t>
      </w:r>
      <w:r w:rsidR="003C7A3E" w:rsidRPr="00741E6C">
        <w:rPr>
          <w:b/>
          <w:color w:val="000000"/>
          <w:sz w:val="28"/>
          <w:szCs w:val="28"/>
        </w:rPr>
        <w:t xml:space="preserve">и задачи </w:t>
      </w:r>
      <w:r w:rsidR="00B944F6" w:rsidRPr="00741E6C">
        <w:rPr>
          <w:b/>
          <w:color w:val="000000"/>
          <w:sz w:val="28"/>
          <w:szCs w:val="28"/>
        </w:rPr>
        <w:t>Программы</w:t>
      </w:r>
    </w:p>
    <w:p w:rsidR="00A62478" w:rsidRPr="00A62478" w:rsidRDefault="00A62478" w:rsidP="00A62478">
      <w:pPr>
        <w:pStyle w:val="consplusnormal1"/>
        <w:suppressAutoHyphens/>
        <w:spacing w:before="0" w:after="0"/>
        <w:contextualSpacing/>
        <w:jc w:val="center"/>
        <w:rPr>
          <w:color w:val="000000"/>
          <w:sz w:val="28"/>
          <w:szCs w:val="28"/>
        </w:rPr>
      </w:pPr>
    </w:p>
    <w:p w:rsidR="00B944F6" w:rsidRPr="00B944F6" w:rsidRDefault="00340FCB" w:rsidP="00A62478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B944F6" w:rsidRPr="00B944F6">
        <w:rPr>
          <w:sz w:val="28"/>
          <w:szCs w:val="28"/>
        </w:rPr>
        <w:t xml:space="preserve"> Программы является:</w:t>
      </w:r>
    </w:p>
    <w:p w:rsidR="00B944F6" w:rsidRPr="00B944F6" w:rsidRDefault="00B944F6" w:rsidP="00D5164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lastRenderedPageBreak/>
        <w:t>- повышение заинтересованности в энергосбережении;</w:t>
      </w:r>
    </w:p>
    <w:p w:rsidR="00B944F6" w:rsidRPr="00B944F6" w:rsidRDefault="00D51646" w:rsidP="00D51646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>снижение расходов бюджета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B944F6" w:rsidRPr="00B944F6" w:rsidRDefault="00B944F6" w:rsidP="00D51646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Индикаторы достижения цел</w:t>
      </w:r>
      <w:r w:rsidR="000A19B5">
        <w:rPr>
          <w:sz w:val="28"/>
          <w:szCs w:val="28"/>
        </w:rPr>
        <w:t>ей</w:t>
      </w:r>
      <w:r w:rsidRPr="00B944F6">
        <w:rPr>
          <w:sz w:val="28"/>
          <w:szCs w:val="28"/>
        </w:rPr>
        <w:t>:</w:t>
      </w:r>
    </w:p>
    <w:p w:rsidR="00B944F6" w:rsidRPr="00B944F6" w:rsidRDefault="00B944F6" w:rsidP="00D51646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- снижение объема потребления энергетических ресурсов администрацией</w:t>
      </w:r>
      <w:r w:rsidR="003C7A3E">
        <w:rPr>
          <w:sz w:val="28"/>
          <w:szCs w:val="28"/>
        </w:rPr>
        <w:t xml:space="preserve"> </w:t>
      </w:r>
      <w:r w:rsidRPr="00B944F6">
        <w:rPr>
          <w:sz w:val="28"/>
          <w:szCs w:val="28"/>
        </w:rPr>
        <w:t>сельского поселения, финансируемой из бюджета поселения.</w:t>
      </w:r>
    </w:p>
    <w:p w:rsidR="00B944F6" w:rsidRPr="00B944F6" w:rsidRDefault="00B944F6" w:rsidP="00CF7258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Для достижения указанн</w:t>
      </w:r>
      <w:r w:rsidR="00066870">
        <w:rPr>
          <w:sz w:val="28"/>
          <w:szCs w:val="28"/>
        </w:rPr>
        <w:t>ых</w:t>
      </w:r>
      <w:r w:rsidRPr="00B944F6">
        <w:rPr>
          <w:sz w:val="28"/>
          <w:szCs w:val="28"/>
        </w:rPr>
        <w:t xml:space="preserve"> цел</w:t>
      </w:r>
      <w:r w:rsidR="00066870">
        <w:rPr>
          <w:sz w:val="28"/>
          <w:szCs w:val="28"/>
        </w:rPr>
        <w:t>ей</w:t>
      </w:r>
      <w:r w:rsidRPr="00B944F6">
        <w:rPr>
          <w:sz w:val="28"/>
          <w:szCs w:val="28"/>
        </w:rPr>
        <w:t xml:space="preserve"> необходимо решить следующие задачи: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обеспечение учета используемых энергоресурсов администрацией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сельского поселения и объектов, находящихся в муниципальной собственности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CF72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44F6">
        <w:rPr>
          <w:rFonts w:ascii="Times New Roman" w:hAnsi="Times New Roman" w:cs="Times New Roman"/>
          <w:sz w:val="28"/>
          <w:szCs w:val="28"/>
        </w:rPr>
        <w:t>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 снижение объема потребления энергоресурсов;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снижение удельных показателей потребления электрической энергии;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сокращение расходов на оплату энергоресурсов администрацией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 сокращение потерь тепловой, электрической энергии.</w:t>
      </w:r>
    </w:p>
    <w:p w:rsidR="00A30D06" w:rsidRPr="00912A6E" w:rsidRDefault="00A30D06" w:rsidP="0004087B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944F6" w:rsidRPr="00741E6C" w:rsidRDefault="00797048" w:rsidP="00974615">
      <w:pPr>
        <w:pStyle w:val="ae"/>
        <w:suppressAutoHyphens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74615" w:rsidRPr="00741E6C">
        <w:rPr>
          <w:b/>
          <w:sz w:val="28"/>
          <w:szCs w:val="28"/>
        </w:rPr>
        <w:t xml:space="preserve">. </w:t>
      </w:r>
      <w:r w:rsidR="00B944F6" w:rsidRPr="00741E6C">
        <w:rPr>
          <w:b/>
          <w:sz w:val="28"/>
          <w:szCs w:val="28"/>
        </w:rPr>
        <w:t>Механизм реализации Программы</w:t>
      </w:r>
    </w:p>
    <w:p w:rsidR="00974615" w:rsidRPr="00974615" w:rsidRDefault="00974615" w:rsidP="00974615">
      <w:pPr>
        <w:pStyle w:val="ae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944F6" w:rsidRPr="00B944F6" w:rsidRDefault="00B944F6" w:rsidP="00B944F6">
      <w:pPr>
        <w:pStyle w:val="ae"/>
        <w:suppressAutoHyphens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Механизм реализации Программы включает:</w:t>
      </w:r>
    </w:p>
    <w:p w:rsidR="00B944F6" w:rsidRPr="00B944F6" w:rsidRDefault="00974615" w:rsidP="00974615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 xml:space="preserve">выполнение программных мероприятий (Приложение </w:t>
      </w:r>
      <w:r w:rsidR="00D724F3">
        <w:rPr>
          <w:sz w:val="28"/>
          <w:szCs w:val="28"/>
        </w:rPr>
        <w:t xml:space="preserve">№ </w:t>
      </w:r>
      <w:r w:rsidR="00B944F6" w:rsidRPr="00B944F6">
        <w:rPr>
          <w:sz w:val="28"/>
          <w:szCs w:val="28"/>
        </w:rPr>
        <w:t>2) за счет предусмотренных источников финансирования;</w:t>
      </w:r>
    </w:p>
    <w:p w:rsidR="00B944F6" w:rsidRPr="00B944F6" w:rsidRDefault="00974615" w:rsidP="00974615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>ежегодную подготовку отчета о реализации Программы и обсуждение достигнутых результатов;</w:t>
      </w:r>
    </w:p>
    <w:p w:rsidR="00B944F6" w:rsidRPr="00B944F6" w:rsidRDefault="00E77038" w:rsidP="00E77038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>ежегодную корректировку Программы с учетом результатов выполнения Программы за предыдущий период.</w:t>
      </w:r>
    </w:p>
    <w:p w:rsidR="00B944F6" w:rsidRPr="00B944F6" w:rsidRDefault="00B944F6" w:rsidP="00B23941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случае необходимости перечень меропр</w:t>
      </w:r>
      <w:r w:rsidR="00A936C5">
        <w:rPr>
          <w:rFonts w:ascii="Times New Roman" w:hAnsi="Times New Roman" w:cs="Times New Roman"/>
          <w:sz w:val="28"/>
          <w:szCs w:val="28"/>
        </w:rPr>
        <w:t>иятий Программы корректируется.</w:t>
      </w:r>
    </w:p>
    <w:p w:rsidR="00B944F6" w:rsidRPr="00B944F6" w:rsidRDefault="00B944F6" w:rsidP="00A936C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</w:t>
      </w:r>
      <w:r w:rsidR="00A936C5">
        <w:rPr>
          <w:rFonts w:ascii="Times New Roman" w:hAnsi="Times New Roman" w:cs="Times New Roman"/>
          <w:sz w:val="28"/>
          <w:szCs w:val="28"/>
        </w:rPr>
        <w:t>г</w:t>
      </w:r>
      <w:r w:rsidRPr="00B944F6">
        <w:rPr>
          <w:rFonts w:ascii="Times New Roman" w:hAnsi="Times New Roman" w:cs="Times New Roman"/>
          <w:sz w:val="28"/>
          <w:szCs w:val="28"/>
        </w:rPr>
        <w:t xml:space="preserve">лава </w:t>
      </w:r>
      <w:r w:rsidR="00A936C5">
        <w:rPr>
          <w:rFonts w:ascii="Times New Roman" w:hAnsi="Times New Roman" w:cs="Times New Roman"/>
          <w:sz w:val="28"/>
          <w:szCs w:val="28"/>
        </w:rPr>
        <w:t>Новомалороссийского сельского поселения 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>.</w:t>
      </w:r>
    </w:p>
    <w:p w:rsidR="00B944F6" w:rsidRPr="00B944F6" w:rsidRDefault="00B944F6" w:rsidP="006D04D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B944F6" w:rsidRPr="006D04D8" w:rsidRDefault="00B944F6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97048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D04D8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B944F6" w:rsidRPr="006D04D8" w:rsidRDefault="00B944F6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Default="00B944F6" w:rsidP="00B944F6">
      <w:pPr>
        <w:pStyle w:val="ConsPlusNormal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изложен в </w:t>
      </w:r>
      <w:r w:rsidR="006D04D8">
        <w:rPr>
          <w:rFonts w:ascii="Times New Roman" w:hAnsi="Times New Roman" w:cs="Times New Roman"/>
          <w:sz w:val="28"/>
          <w:szCs w:val="28"/>
        </w:rPr>
        <w:t>П</w:t>
      </w:r>
      <w:r w:rsidRPr="00B944F6">
        <w:rPr>
          <w:rFonts w:ascii="Times New Roman" w:hAnsi="Times New Roman" w:cs="Times New Roman"/>
          <w:sz w:val="28"/>
          <w:szCs w:val="28"/>
        </w:rPr>
        <w:t>риложении № 2.</w:t>
      </w:r>
    </w:p>
    <w:p w:rsidR="005B74D5" w:rsidRPr="00B944F6" w:rsidRDefault="005B74D5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97048" w:rsidP="00741E6C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D04D8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 xml:space="preserve">достижения целей </w:t>
      </w:r>
    </w:p>
    <w:p w:rsidR="00B944F6" w:rsidRPr="00741E6C" w:rsidRDefault="00B944F6" w:rsidP="00741E6C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E6C">
        <w:rPr>
          <w:rFonts w:ascii="Times New Roman" w:hAnsi="Times New Roman" w:cs="Times New Roman"/>
          <w:b/>
          <w:sz w:val="28"/>
          <w:szCs w:val="28"/>
        </w:rPr>
        <w:t>и решения задач Программы</w:t>
      </w:r>
    </w:p>
    <w:p w:rsidR="00B944F6" w:rsidRPr="00741E6C" w:rsidRDefault="00B944F6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F6" w:rsidRPr="00B944F6" w:rsidRDefault="00B944F6" w:rsidP="00A950C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B944F6" w:rsidRPr="00B944F6" w:rsidRDefault="00B944F6" w:rsidP="00A950C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на обеспечение энергетическими ресурсами администрации </w:t>
      </w:r>
      <w:r w:rsidR="005B74D5">
        <w:rPr>
          <w:rFonts w:ascii="Times New Roman" w:hAnsi="Times New Roman" w:cs="Times New Roman"/>
          <w:sz w:val="28"/>
          <w:szCs w:val="28"/>
        </w:rPr>
        <w:t>Газырского</w:t>
      </w:r>
      <w:r w:rsidR="00A950C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50C8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>;</w:t>
      </w:r>
    </w:p>
    <w:p w:rsidR="00B944F6" w:rsidRPr="00B944F6" w:rsidRDefault="00B944F6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использования энергетических ресурсов.</w:t>
      </w:r>
    </w:p>
    <w:p w:rsidR="00B944F6" w:rsidRPr="00B944F6" w:rsidRDefault="00B944F6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Программе предусмотрена система целевых индикаторов и показателей, отражающих целевую результативность ее мероприятий.</w:t>
      </w:r>
    </w:p>
    <w:p w:rsidR="00B944F6" w:rsidRDefault="00B944F6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определены в соответствии с </w:t>
      </w:r>
      <w:hyperlink r:id="rId8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B944F6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B94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и приведены в приложении № 3 к Программе.</w:t>
      </w:r>
    </w:p>
    <w:p w:rsidR="00741E6C" w:rsidRDefault="00741E6C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97048" w:rsidP="0074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>. Сроки реализации Программы</w:t>
      </w:r>
    </w:p>
    <w:p w:rsidR="00741E6C" w:rsidRPr="00741E6C" w:rsidRDefault="00741E6C" w:rsidP="0074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41E6C" w:rsidP="0074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741E6C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Газырского сельского поселения Выселковского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2021</w:t>
      </w:r>
      <w:r w:rsidRPr="00741E6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1E6C">
        <w:rPr>
          <w:rFonts w:ascii="Times New Roman" w:hAnsi="Times New Roman" w:cs="Times New Roman"/>
          <w:sz w:val="28"/>
          <w:szCs w:val="28"/>
        </w:rPr>
        <w:t> годах.</w:t>
      </w:r>
    </w:p>
    <w:p w:rsidR="00741E6C" w:rsidRPr="00741E6C" w:rsidRDefault="00741E6C" w:rsidP="0074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97048" w:rsidP="0074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>. Обоснование ресурсного обеспечения Программы</w:t>
      </w:r>
    </w:p>
    <w:p w:rsidR="00741E6C" w:rsidRPr="00741E6C" w:rsidRDefault="00741E6C" w:rsidP="0074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41E6C">
        <w:rPr>
          <w:rFonts w:ascii="Times New Roman" w:hAnsi="Times New Roman" w:cs="Times New Roman"/>
          <w:sz w:val="28"/>
          <w:szCs w:val="28"/>
        </w:rPr>
        <w:t xml:space="preserve"> за счет средств бюджета поселения составит 95,0 тыс. рублей:</w:t>
      </w: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>2021 год – 13,0 тыс. рублей,</w:t>
      </w: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>2022 год –  33,0 тыс. рублей,</w:t>
      </w: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>2023 год –  23,0 тыс. рублей:</w:t>
      </w: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>2024 год – 13,0 тыс. рублей;</w:t>
      </w:r>
    </w:p>
    <w:p w:rsid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>2025 год – 13,0 тыс. рублей.</w:t>
      </w: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E6C">
        <w:rPr>
          <w:rFonts w:ascii="Times New Roman" w:hAnsi="Times New Roman" w:cs="Times New Roman"/>
          <w:iCs/>
          <w:sz w:val="28"/>
          <w:szCs w:val="28"/>
        </w:rPr>
        <w:t>Средства бюджета поселения, направленные на финансиров</w:t>
      </w:r>
      <w:r>
        <w:rPr>
          <w:rFonts w:ascii="Times New Roman" w:hAnsi="Times New Roman" w:cs="Times New Roman"/>
          <w:iCs/>
          <w:sz w:val="28"/>
          <w:szCs w:val="28"/>
        </w:rPr>
        <w:t>ание мероприятий П</w:t>
      </w:r>
      <w:r w:rsidRPr="00741E6C">
        <w:rPr>
          <w:rFonts w:ascii="Times New Roman" w:hAnsi="Times New Roman" w:cs="Times New Roman"/>
          <w:iCs/>
          <w:sz w:val="28"/>
          <w:szCs w:val="28"/>
        </w:rPr>
        <w:t>рограммы, могут уточняться при принятии решения о внесении изменений и дополнений в бюджет Газырского сельского поселения Выселковского района в течение срока реализации Программы.</w:t>
      </w:r>
    </w:p>
    <w:p w:rsidR="00741E6C" w:rsidRDefault="00741E6C" w:rsidP="00741E6C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97048" w:rsidP="005A719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A7190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741E6C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B944F6" w:rsidRPr="005A7190" w:rsidRDefault="00B944F6" w:rsidP="005A719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прогнозируется достижение </w:t>
      </w:r>
      <w:r w:rsidR="00BB160B">
        <w:rPr>
          <w:rFonts w:ascii="Times New Roman" w:hAnsi="Times New Roman" w:cs="Times New Roman"/>
          <w:sz w:val="28"/>
          <w:szCs w:val="28"/>
        </w:rPr>
        <w:t>следующих основных результатов: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обеспечения надежной и бесперебойной работы систе</w:t>
      </w:r>
      <w:r>
        <w:rPr>
          <w:rFonts w:ascii="Times New Roman" w:hAnsi="Times New Roman" w:cs="Times New Roman"/>
          <w:sz w:val="28"/>
          <w:szCs w:val="28"/>
        </w:rPr>
        <w:t>мы энергоснабжения организации;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оснащения приборами учета р</w:t>
      </w:r>
      <w:r>
        <w:rPr>
          <w:rFonts w:ascii="Times New Roman" w:hAnsi="Times New Roman" w:cs="Times New Roman"/>
          <w:sz w:val="28"/>
          <w:szCs w:val="28"/>
        </w:rPr>
        <w:t>асхода энергетических ресурсов;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снижение расходов на энергетические ресурсы</w:t>
      </w:r>
      <w:r w:rsidR="009F671D">
        <w:rPr>
          <w:rFonts w:ascii="Times New Roman" w:hAnsi="Times New Roman" w:cs="Times New Roman"/>
          <w:sz w:val="28"/>
          <w:szCs w:val="28"/>
        </w:rPr>
        <w:t xml:space="preserve"> не менее 15% по отношению к 2020</w:t>
      </w:r>
      <w:r w:rsidR="00B944F6" w:rsidRPr="00B944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с ежегодным снижением на 3 %;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 xml:space="preserve">снижение удельных показателей потребления энергетических ресурсов </w:t>
      </w:r>
      <w:r w:rsidR="009F671D">
        <w:rPr>
          <w:rFonts w:ascii="Times New Roman" w:hAnsi="Times New Roman" w:cs="Times New Roman"/>
          <w:sz w:val="28"/>
          <w:szCs w:val="28"/>
        </w:rPr>
        <w:t>не менее 15 % по отношению к 2020</w:t>
      </w:r>
      <w:r w:rsidR="00B944F6" w:rsidRPr="00B944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с ежегодным снижением на 3 %;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использование оборудования и материалов высокого класса энергетическ</w:t>
      </w:r>
      <w:r>
        <w:rPr>
          <w:rFonts w:ascii="Times New Roman" w:hAnsi="Times New Roman" w:cs="Times New Roman"/>
          <w:sz w:val="28"/>
          <w:szCs w:val="28"/>
        </w:rPr>
        <w:t>ой эффективности;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стимулирование энергосберегающего поведения работников организации.</w:t>
      </w:r>
    </w:p>
    <w:p w:rsidR="00B944F6" w:rsidRDefault="00B944F6" w:rsidP="00650AF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</w:t>
      </w:r>
      <w:r w:rsidR="00AF1E72">
        <w:rPr>
          <w:rFonts w:ascii="Times New Roman" w:hAnsi="Times New Roman" w:cs="Times New Roman"/>
          <w:sz w:val="28"/>
          <w:szCs w:val="28"/>
        </w:rPr>
        <w:t>есурсов.</w:t>
      </w:r>
    </w:p>
    <w:p w:rsidR="00B944F6" w:rsidRPr="00AF1E72" w:rsidRDefault="00B944F6" w:rsidP="00AF1E7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97048" w:rsidP="00741E6C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F1E72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Механизм реализации Программы,</w:t>
      </w:r>
      <w:r w:rsidR="00AF1E72" w:rsidRPr="00741E6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за ходом ее реализации</w:t>
      </w:r>
    </w:p>
    <w:p w:rsidR="00B944F6" w:rsidRPr="00AF1E72" w:rsidRDefault="00B944F6" w:rsidP="00AF1E72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DE455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Реализация Программы заключается в осуществлении перечня </w:t>
      </w:r>
      <w:hyperlink w:anchor="Par896" w:tooltip="Ссылка на текущий документ" w:history="1">
        <w:r w:rsidRPr="00B944F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B944F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829C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54C06">
        <w:rPr>
          <w:rFonts w:ascii="Times New Roman" w:hAnsi="Times New Roman" w:cs="Times New Roman"/>
          <w:sz w:val="28"/>
          <w:szCs w:val="28"/>
        </w:rPr>
        <w:t>П</w:t>
      </w:r>
      <w:r w:rsidR="006829C7">
        <w:rPr>
          <w:rFonts w:ascii="Times New Roman" w:hAnsi="Times New Roman" w:cs="Times New Roman"/>
          <w:sz w:val="28"/>
          <w:szCs w:val="28"/>
        </w:rPr>
        <w:t xml:space="preserve">риложением № </w:t>
      </w:r>
      <w:r w:rsidRPr="00B944F6">
        <w:rPr>
          <w:rFonts w:ascii="Times New Roman" w:hAnsi="Times New Roman" w:cs="Times New Roman"/>
          <w:sz w:val="28"/>
          <w:szCs w:val="28"/>
        </w:rPr>
        <w:t>2. По итогам реализации мероприятий Программы проводится оценка их эффективности. В случае необходимости перечень меропр</w:t>
      </w:r>
      <w:r w:rsidR="009E5B94">
        <w:rPr>
          <w:rFonts w:ascii="Times New Roman" w:hAnsi="Times New Roman" w:cs="Times New Roman"/>
          <w:sz w:val="28"/>
          <w:szCs w:val="28"/>
        </w:rPr>
        <w:t>иятий Программы корректируется.</w:t>
      </w:r>
    </w:p>
    <w:p w:rsidR="00B944F6" w:rsidRPr="00B944F6" w:rsidRDefault="00B944F6" w:rsidP="009E5B94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</w:t>
      </w:r>
      <w:r w:rsidR="00312835">
        <w:rPr>
          <w:rFonts w:ascii="Times New Roman" w:hAnsi="Times New Roman" w:cs="Times New Roman"/>
          <w:sz w:val="28"/>
          <w:szCs w:val="28"/>
        </w:rPr>
        <w:t>г</w:t>
      </w:r>
      <w:r w:rsidRPr="00B944F6">
        <w:rPr>
          <w:rFonts w:ascii="Times New Roman" w:hAnsi="Times New Roman" w:cs="Times New Roman"/>
          <w:sz w:val="28"/>
          <w:szCs w:val="28"/>
        </w:rPr>
        <w:t xml:space="preserve">лава </w:t>
      </w:r>
      <w:r w:rsidR="00312835">
        <w:rPr>
          <w:rFonts w:ascii="Times New Roman" w:hAnsi="Times New Roman" w:cs="Times New Roman"/>
          <w:sz w:val="28"/>
          <w:szCs w:val="28"/>
        </w:rPr>
        <w:t>Новомалороссийского</w:t>
      </w:r>
      <w:r w:rsidRPr="00B944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2835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>.</w:t>
      </w:r>
    </w:p>
    <w:p w:rsidR="00B944F6" w:rsidRPr="00B944F6" w:rsidRDefault="00B944F6" w:rsidP="0031283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B944F6" w:rsidRPr="0005253B" w:rsidRDefault="00B944F6" w:rsidP="0005253B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41E6C" w:rsidP="0005253B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E6C">
        <w:rPr>
          <w:rFonts w:ascii="Times New Roman" w:hAnsi="Times New Roman" w:cs="Times New Roman"/>
          <w:b/>
          <w:sz w:val="28"/>
          <w:szCs w:val="28"/>
        </w:rPr>
        <w:t>1</w:t>
      </w:r>
      <w:r w:rsidR="00797048">
        <w:rPr>
          <w:rFonts w:ascii="Times New Roman" w:hAnsi="Times New Roman" w:cs="Times New Roman"/>
          <w:b/>
          <w:sz w:val="28"/>
          <w:szCs w:val="28"/>
        </w:rPr>
        <w:t>0</w:t>
      </w:r>
      <w:r w:rsidR="0005253B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Программы.</w:t>
      </w:r>
    </w:p>
    <w:p w:rsidR="00B944F6" w:rsidRPr="0005253B" w:rsidRDefault="00B944F6" w:rsidP="0005253B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CE08CC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:rsidR="00B944F6" w:rsidRPr="00B944F6" w:rsidRDefault="00B944F6" w:rsidP="00B5265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</w:t>
      </w:r>
      <w:r w:rsidR="005B74D5" w:rsidRPr="005B74D5">
        <w:rPr>
          <w:rFonts w:ascii="Times New Roman" w:hAnsi="Times New Roman" w:cs="Times New Roman"/>
          <w:sz w:val="28"/>
          <w:szCs w:val="28"/>
        </w:rPr>
        <w:t xml:space="preserve"> </w:t>
      </w:r>
      <w:r w:rsidR="005B74D5">
        <w:rPr>
          <w:rFonts w:ascii="Times New Roman" w:hAnsi="Times New Roman" w:cs="Times New Roman"/>
          <w:sz w:val="28"/>
          <w:szCs w:val="28"/>
        </w:rPr>
        <w:t xml:space="preserve">Газырского </w:t>
      </w:r>
      <w:r w:rsidR="00084D10"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 xml:space="preserve"> разрабатывает предложения по совершенствованию мер, направленных на повышение энергетической эффективности.</w:t>
      </w:r>
    </w:p>
    <w:p w:rsidR="00B944F6" w:rsidRPr="00B944F6" w:rsidRDefault="00B944F6" w:rsidP="00084D1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На основании оценки ре</w:t>
      </w:r>
      <w:r w:rsidR="00084D10">
        <w:rPr>
          <w:rFonts w:ascii="Times New Roman" w:hAnsi="Times New Roman" w:cs="Times New Roman"/>
          <w:sz w:val="28"/>
          <w:szCs w:val="28"/>
        </w:rPr>
        <w:t>зультатов реализации Программы г</w:t>
      </w:r>
      <w:r w:rsidRPr="00B944F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1E2EE3">
        <w:rPr>
          <w:rFonts w:ascii="Times New Roman" w:hAnsi="Times New Roman" w:cs="Times New Roman"/>
          <w:sz w:val="28"/>
          <w:szCs w:val="28"/>
        </w:rPr>
        <w:t>Газырского</w:t>
      </w:r>
      <w:r w:rsidR="00084D10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сельского поселения принимается одно из следующих решений:</w:t>
      </w:r>
    </w:p>
    <w:p w:rsidR="00B944F6" w:rsidRPr="00B944F6" w:rsidRDefault="00B944F6" w:rsidP="00084D1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а) о внесении изменений и дополнений в Программу;</w:t>
      </w:r>
    </w:p>
    <w:p w:rsidR="00B944F6" w:rsidRPr="00B944F6" w:rsidRDefault="00B944F6" w:rsidP="00084D1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б) о продолжении реализации Программы в утвержденной редакции.</w:t>
      </w:r>
      <w:bookmarkStart w:id="1" w:name="Par270"/>
      <w:bookmarkEnd w:id="1"/>
    </w:p>
    <w:p w:rsidR="00B944F6" w:rsidRPr="00B944F6" w:rsidRDefault="00B944F6" w:rsidP="00632417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63241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E850AC" w:rsidRDefault="001706C1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  <w:r w:rsidRPr="00E850AC">
        <w:rPr>
          <w:color w:val="000000"/>
          <w:sz w:val="28"/>
          <w:szCs w:val="28"/>
        </w:rPr>
        <w:t>Землеустроитель</w:t>
      </w:r>
      <w:r w:rsidR="00110559" w:rsidRPr="00E850AC">
        <w:rPr>
          <w:color w:val="000000"/>
          <w:sz w:val="28"/>
          <w:szCs w:val="28"/>
        </w:rPr>
        <w:t xml:space="preserve"> администрации</w:t>
      </w:r>
    </w:p>
    <w:p w:rsidR="001706C1" w:rsidRPr="00E850AC" w:rsidRDefault="001706C1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  <w:r w:rsidRPr="00E850AC">
        <w:rPr>
          <w:sz w:val="28"/>
          <w:szCs w:val="28"/>
        </w:rPr>
        <w:t xml:space="preserve">Газырского </w:t>
      </w:r>
      <w:r w:rsidR="00110559" w:rsidRPr="00E850AC">
        <w:rPr>
          <w:color w:val="000000"/>
          <w:sz w:val="28"/>
          <w:szCs w:val="28"/>
        </w:rPr>
        <w:t>сельского</w:t>
      </w:r>
      <w:r w:rsidRPr="00E850AC">
        <w:rPr>
          <w:color w:val="000000"/>
          <w:sz w:val="28"/>
          <w:szCs w:val="28"/>
        </w:rPr>
        <w:t xml:space="preserve"> </w:t>
      </w:r>
      <w:r w:rsidR="00110559" w:rsidRPr="00E850AC">
        <w:rPr>
          <w:color w:val="000000"/>
          <w:sz w:val="28"/>
          <w:szCs w:val="28"/>
        </w:rPr>
        <w:t xml:space="preserve">поселения </w:t>
      </w:r>
    </w:p>
    <w:p w:rsidR="00110559" w:rsidRPr="00110559" w:rsidRDefault="00110559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  <w:r w:rsidRPr="00E850AC">
        <w:rPr>
          <w:color w:val="000000"/>
          <w:sz w:val="28"/>
          <w:szCs w:val="28"/>
        </w:rPr>
        <w:t xml:space="preserve">Выселковского района       </w:t>
      </w:r>
      <w:r w:rsidR="001E2EE3" w:rsidRPr="00E850AC">
        <w:rPr>
          <w:color w:val="000000"/>
          <w:sz w:val="28"/>
          <w:szCs w:val="28"/>
        </w:rPr>
        <w:t xml:space="preserve">                          </w:t>
      </w:r>
      <w:r w:rsidRPr="00E850AC">
        <w:rPr>
          <w:color w:val="000000"/>
          <w:sz w:val="28"/>
          <w:szCs w:val="28"/>
        </w:rPr>
        <w:t xml:space="preserve">                   </w:t>
      </w:r>
      <w:r w:rsidR="001706C1" w:rsidRPr="00E850AC">
        <w:rPr>
          <w:color w:val="000000"/>
          <w:sz w:val="28"/>
          <w:szCs w:val="28"/>
        </w:rPr>
        <w:t xml:space="preserve">              </w:t>
      </w:r>
      <w:r w:rsidR="001706C1">
        <w:rPr>
          <w:color w:val="000000"/>
          <w:sz w:val="28"/>
          <w:szCs w:val="28"/>
        </w:rPr>
        <w:t>М.В. Жихарев</w:t>
      </w:r>
    </w:p>
    <w:p w:rsidR="00B944F6" w:rsidRPr="00B944F6" w:rsidRDefault="00B944F6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B944F6" w:rsidRDefault="00B944F6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E850AC" w:rsidRDefault="00AB180F" w:rsidP="00B0564C">
      <w:pPr>
        <w:pStyle w:val="ConsPlusNormal"/>
        <w:widowControl/>
        <w:suppressAutoHyphens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B944F6" w:rsidRPr="00E850AC">
        <w:rPr>
          <w:rFonts w:ascii="Times New Roman" w:hAnsi="Times New Roman" w:cs="Times New Roman"/>
          <w:sz w:val="24"/>
          <w:szCs w:val="28"/>
        </w:rPr>
        <w:t>№</w:t>
      </w:r>
      <w:r w:rsidR="00B0564C" w:rsidRPr="00E850AC">
        <w:rPr>
          <w:rFonts w:ascii="Times New Roman" w:hAnsi="Times New Roman" w:cs="Times New Roman"/>
          <w:sz w:val="24"/>
          <w:szCs w:val="28"/>
        </w:rPr>
        <w:t xml:space="preserve"> </w:t>
      </w:r>
      <w:r w:rsidR="00B944F6" w:rsidRPr="00E850AC">
        <w:rPr>
          <w:rFonts w:ascii="Times New Roman" w:hAnsi="Times New Roman" w:cs="Times New Roman"/>
          <w:sz w:val="24"/>
          <w:szCs w:val="28"/>
        </w:rPr>
        <w:t>1</w:t>
      </w:r>
    </w:p>
    <w:p w:rsidR="00B0564C" w:rsidRPr="00E850AC" w:rsidRDefault="00B944F6" w:rsidP="00B0564C">
      <w:pPr>
        <w:tabs>
          <w:tab w:val="left" w:pos="1282"/>
        </w:tabs>
        <w:suppressAutoHyphens/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B0564C" w:rsidRPr="00E850AC" w:rsidRDefault="00B944F6" w:rsidP="00B0564C">
      <w:pPr>
        <w:tabs>
          <w:tab w:val="left" w:pos="1282"/>
        </w:tabs>
        <w:suppressAutoHyphens/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t>«Энергосбережение</w:t>
      </w:r>
      <w:r w:rsidR="00B0564C" w:rsidRPr="00E850AC">
        <w:rPr>
          <w:rFonts w:ascii="Times New Roman" w:hAnsi="Times New Roman" w:cs="Times New Roman"/>
          <w:sz w:val="24"/>
          <w:szCs w:val="28"/>
        </w:rPr>
        <w:t xml:space="preserve"> и повышение</w:t>
      </w:r>
    </w:p>
    <w:p w:rsidR="00B944F6" w:rsidRPr="00E850AC" w:rsidRDefault="00B944F6" w:rsidP="00B0564C">
      <w:pPr>
        <w:tabs>
          <w:tab w:val="left" w:pos="1282"/>
        </w:tabs>
        <w:suppressAutoHyphens/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t>энергетической эффективности</w:t>
      </w:r>
    </w:p>
    <w:p w:rsidR="00B0564C" w:rsidRPr="00E850AC" w:rsidRDefault="00B0564C" w:rsidP="00B0564C">
      <w:pPr>
        <w:pStyle w:val="ConsPlusNormal"/>
        <w:ind w:firstLine="5387"/>
        <w:jc w:val="center"/>
        <w:rPr>
          <w:rFonts w:ascii="Times New Roman" w:hAnsi="Times New Roman" w:cs="Times New Roman"/>
          <w:sz w:val="24"/>
        </w:rPr>
      </w:pPr>
      <w:r w:rsidRPr="00E850AC">
        <w:rPr>
          <w:rFonts w:ascii="Times New Roman" w:hAnsi="Times New Roman" w:cs="Times New Roman"/>
          <w:sz w:val="24"/>
        </w:rPr>
        <w:t xml:space="preserve">на территории </w:t>
      </w:r>
      <w:r w:rsidR="001E2EE3" w:rsidRPr="00E850AC">
        <w:rPr>
          <w:rFonts w:ascii="Times New Roman" w:hAnsi="Times New Roman" w:cs="Times New Roman"/>
          <w:sz w:val="24"/>
          <w:szCs w:val="28"/>
        </w:rPr>
        <w:t>Газырского</w:t>
      </w:r>
    </w:p>
    <w:p w:rsidR="00B0564C" w:rsidRPr="00E850AC" w:rsidRDefault="00B0564C" w:rsidP="00B0564C">
      <w:pPr>
        <w:pStyle w:val="ConsPlusNormal"/>
        <w:ind w:firstLine="5387"/>
        <w:jc w:val="center"/>
        <w:rPr>
          <w:rFonts w:ascii="Times New Roman" w:hAnsi="Times New Roman" w:cs="Times New Roman"/>
          <w:sz w:val="24"/>
        </w:rPr>
      </w:pPr>
      <w:r w:rsidRPr="00E850AC">
        <w:rPr>
          <w:rFonts w:ascii="Times New Roman" w:hAnsi="Times New Roman" w:cs="Times New Roman"/>
          <w:sz w:val="24"/>
        </w:rPr>
        <w:t>сельского поселения Выселковского</w:t>
      </w:r>
    </w:p>
    <w:p w:rsidR="00B944F6" w:rsidRPr="00E850AC" w:rsidRDefault="00797048" w:rsidP="00B0564C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района</w:t>
      </w:r>
      <w:r w:rsidR="00B944F6" w:rsidRPr="00E850AC">
        <w:rPr>
          <w:rFonts w:ascii="Times New Roman" w:hAnsi="Times New Roman" w:cs="Times New Roman"/>
          <w:sz w:val="24"/>
          <w:szCs w:val="28"/>
        </w:rPr>
        <w:t>»</w:t>
      </w:r>
    </w:p>
    <w:p w:rsidR="00B944F6" w:rsidRPr="00B0564C" w:rsidRDefault="00B944F6" w:rsidP="00B0564C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0564C" w:rsidRDefault="00B944F6" w:rsidP="00B0564C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442A" w:rsidRPr="00797048" w:rsidRDefault="0040442A" w:rsidP="00B0564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B0564C" w:rsidRPr="00797048" w:rsidRDefault="00FE5C57" w:rsidP="00B0564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м</w:t>
      </w:r>
      <w:r w:rsidR="00B0564C" w:rsidRPr="00797048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B944F6" w:rsidRPr="00797048" w:rsidRDefault="00B944F6" w:rsidP="00797048">
      <w:pPr>
        <w:tabs>
          <w:tab w:val="left" w:pos="1282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«</w:t>
      </w:r>
      <w:r w:rsidR="00B0564C" w:rsidRPr="00797048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</w:t>
      </w:r>
      <w:r w:rsidR="00FE5C57"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64C" w:rsidRPr="00797048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="00B0564C" w:rsidRPr="00797048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1E2EE3" w:rsidRPr="00797048">
        <w:rPr>
          <w:rFonts w:ascii="Times New Roman" w:hAnsi="Times New Roman" w:cs="Times New Roman"/>
          <w:b/>
          <w:sz w:val="28"/>
          <w:szCs w:val="28"/>
        </w:rPr>
        <w:t>Газырского</w:t>
      </w:r>
      <w:r w:rsidR="00FE5C57"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64C" w:rsidRPr="00797048">
        <w:rPr>
          <w:rFonts w:ascii="Times New Roman" w:hAnsi="Times New Roman" w:cs="Times New Roman"/>
          <w:b/>
          <w:sz w:val="28"/>
        </w:rPr>
        <w:t>сельского поселения Выселковского района</w:t>
      </w:r>
      <w:r w:rsidRPr="00797048">
        <w:rPr>
          <w:rFonts w:ascii="Times New Roman" w:hAnsi="Times New Roman" w:cs="Times New Roman"/>
          <w:b/>
          <w:sz w:val="28"/>
          <w:szCs w:val="28"/>
        </w:rPr>
        <w:t>»</w:t>
      </w:r>
    </w:p>
    <w:p w:rsidR="00B944F6" w:rsidRPr="00B0564C" w:rsidRDefault="00B944F6" w:rsidP="00B0564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780"/>
      </w:tblGrid>
      <w:tr w:rsidR="00B944F6" w:rsidRPr="00B944F6" w:rsidTr="00E850AC">
        <w:trPr>
          <w:cantSplit/>
          <w:trHeight w:val="7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E850AC" w:rsidP="00E850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финансирования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E850AC" w:rsidP="00E850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>. *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4F6" w:rsidRPr="00B944F6" w:rsidRDefault="00B944F6" w:rsidP="00E850AC">
            <w:pPr>
              <w:pStyle w:val="3"/>
              <w:suppressAutoHyphens/>
              <w:spacing w:after="0"/>
              <w:contextualSpacing/>
              <w:jc w:val="center"/>
              <w:rPr>
                <w:bCs/>
                <w:sz w:val="28"/>
                <w:szCs w:val="28"/>
              </w:rPr>
            </w:pPr>
            <w:r w:rsidRPr="00B944F6">
              <w:rPr>
                <w:bCs/>
                <w:sz w:val="28"/>
                <w:szCs w:val="28"/>
              </w:rPr>
              <w:t xml:space="preserve">Источник финансирования </w:t>
            </w:r>
          </w:p>
        </w:tc>
      </w:tr>
      <w:tr w:rsidR="00B944F6" w:rsidRPr="00B944F6" w:rsidTr="00E850AC">
        <w:trPr>
          <w:trHeight w:val="2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B0564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9F671D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B944F6" w:rsidRPr="00B944F6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58" w:rsidRDefault="00EC6B58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B58" w:rsidRDefault="00EC6B58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4F6" w:rsidRPr="00B944F6" w:rsidRDefault="00B944F6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F6">
              <w:rPr>
                <w:rFonts w:ascii="Times New Roman" w:hAnsi="Times New Roman" w:cs="Times New Roman"/>
                <w:sz w:val="28"/>
                <w:szCs w:val="28"/>
              </w:rPr>
              <w:t>Собственные доходы</w:t>
            </w:r>
          </w:p>
          <w:p w:rsidR="00B944F6" w:rsidRPr="00B944F6" w:rsidRDefault="00B944F6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9F671D" w:rsidP="009F6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9F671D" w:rsidP="009F6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9F671D" w:rsidP="009F6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9F671D" w:rsidP="009F6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5B1345" w:rsidRDefault="00B0564C" w:rsidP="00E850A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134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 w:rsidR="00B944F6" w:rsidRPr="005B134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223228" w:rsidRDefault="009F671D" w:rsidP="002977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44F6" w:rsidRPr="00B944F6" w:rsidRDefault="00B944F6" w:rsidP="00B944F6">
      <w:pPr>
        <w:pStyle w:val="ConsPlusNormal"/>
        <w:widowControl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29777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*Объем финансирования подлежит ежегодному уточнению.</w:t>
      </w:r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345" w:rsidRPr="00A767CC" w:rsidRDefault="001706C1" w:rsidP="005B13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Землеустроитель</w:t>
      </w:r>
      <w:r w:rsidR="005B1345" w:rsidRPr="00A767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06C1" w:rsidRDefault="001706C1" w:rsidP="005B13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6C1">
        <w:rPr>
          <w:rFonts w:ascii="Times New Roman" w:hAnsi="Times New Roman" w:cs="Times New Roman"/>
          <w:sz w:val="28"/>
          <w:szCs w:val="28"/>
        </w:rPr>
        <w:t>Газырского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45" w:rsidRPr="00A767C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45" w:rsidRPr="00A767C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B1345" w:rsidRPr="00A767CC" w:rsidRDefault="005B1345" w:rsidP="005B13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7CC">
        <w:rPr>
          <w:rFonts w:ascii="Times New Roman" w:hAnsi="Times New Roman" w:cs="Times New Roman"/>
          <w:sz w:val="28"/>
          <w:szCs w:val="28"/>
        </w:rPr>
        <w:t>Выселковского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70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1706C1">
        <w:rPr>
          <w:rFonts w:ascii="Times New Roman" w:hAnsi="Times New Roman" w:cs="Times New Roman"/>
          <w:sz w:val="28"/>
          <w:szCs w:val="28"/>
        </w:rPr>
        <w:t>М.В.Жихарев</w:t>
      </w:r>
      <w:proofErr w:type="spellEnd"/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944F6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B944F6" w:rsidRDefault="00B944F6" w:rsidP="00B944F6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B944F6" w:rsidRDefault="00B944F6" w:rsidP="00B944F6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500D1B" w:rsidRDefault="00B944F6" w:rsidP="00B944F6">
      <w:pPr>
        <w:pStyle w:val="consplusnormal1"/>
        <w:tabs>
          <w:tab w:val="num" w:pos="1340"/>
        </w:tabs>
        <w:jc w:val="both"/>
        <w:rPr>
          <w:color w:val="000000"/>
          <w:sz w:val="28"/>
          <w:szCs w:val="28"/>
        </w:rPr>
        <w:sectPr w:rsidR="00B944F6" w:rsidRPr="00500D1B" w:rsidSect="0040442A">
          <w:pgSz w:w="12240" w:h="15840"/>
          <w:pgMar w:top="709" w:right="567" w:bottom="1134" w:left="1701" w:header="720" w:footer="720" w:gutter="0"/>
          <w:cols w:space="720"/>
          <w:titlePg/>
          <w:docGrid w:linePitch="299"/>
        </w:sectPr>
      </w:pPr>
    </w:p>
    <w:p w:rsidR="00A767CC" w:rsidRPr="00297777" w:rsidRDefault="00AB180F" w:rsidP="00797048">
      <w:pPr>
        <w:pStyle w:val="ConsPlusNormal"/>
        <w:widowControl/>
        <w:tabs>
          <w:tab w:val="left" w:pos="10773"/>
        </w:tabs>
        <w:suppressAutoHyphens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A767CC" w:rsidRPr="00297777">
        <w:rPr>
          <w:rFonts w:ascii="Times New Roman" w:hAnsi="Times New Roman" w:cs="Times New Roman"/>
          <w:sz w:val="24"/>
          <w:szCs w:val="28"/>
        </w:rPr>
        <w:t xml:space="preserve"> № 2</w:t>
      </w:r>
    </w:p>
    <w:p w:rsidR="00A767CC" w:rsidRPr="00297777" w:rsidRDefault="00A767CC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A767CC" w:rsidRPr="00297777" w:rsidRDefault="00A767CC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t>«Энергосбережение и повышение</w:t>
      </w:r>
    </w:p>
    <w:p w:rsidR="00797048" w:rsidRDefault="00A767CC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</w:rPr>
      </w:pPr>
      <w:r w:rsidRPr="00297777">
        <w:rPr>
          <w:rFonts w:ascii="Times New Roman" w:hAnsi="Times New Roman" w:cs="Times New Roman"/>
          <w:sz w:val="24"/>
          <w:szCs w:val="28"/>
        </w:rPr>
        <w:t>энергетической эффективности</w:t>
      </w:r>
      <w:r w:rsidR="00797048">
        <w:rPr>
          <w:rFonts w:ascii="Times New Roman" w:hAnsi="Times New Roman" w:cs="Times New Roman"/>
          <w:sz w:val="24"/>
          <w:szCs w:val="28"/>
        </w:rPr>
        <w:t xml:space="preserve"> </w:t>
      </w:r>
      <w:r w:rsidRPr="00297777">
        <w:rPr>
          <w:rFonts w:ascii="Times New Roman" w:hAnsi="Times New Roman" w:cs="Times New Roman"/>
          <w:sz w:val="24"/>
        </w:rPr>
        <w:t xml:space="preserve">на территории </w:t>
      </w:r>
    </w:p>
    <w:p w:rsidR="00797048" w:rsidRPr="00797048" w:rsidRDefault="001E2EE3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t>Газырского</w:t>
      </w:r>
      <w:r w:rsidR="00797048">
        <w:rPr>
          <w:rFonts w:ascii="Times New Roman" w:hAnsi="Times New Roman" w:cs="Times New Roman"/>
          <w:sz w:val="24"/>
        </w:rPr>
        <w:t xml:space="preserve"> </w:t>
      </w:r>
      <w:r w:rsidR="00A767CC" w:rsidRPr="00297777">
        <w:rPr>
          <w:rFonts w:ascii="Times New Roman" w:hAnsi="Times New Roman" w:cs="Times New Roman"/>
          <w:sz w:val="24"/>
        </w:rPr>
        <w:t xml:space="preserve">сельского поселения </w:t>
      </w:r>
    </w:p>
    <w:p w:rsidR="00A767CC" w:rsidRPr="00797048" w:rsidRDefault="00A767CC" w:rsidP="00797048">
      <w:pPr>
        <w:pStyle w:val="ConsPlusNormal"/>
        <w:tabs>
          <w:tab w:val="left" w:pos="10773"/>
        </w:tabs>
        <w:ind w:firstLine="9923"/>
        <w:jc w:val="center"/>
        <w:rPr>
          <w:rFonts w:ascii="Times New Roman" w:hAnsi="Times New Roman" w:cs="Times New Roman"/>
          <w:sz w:val="24"/>
        </w:rPr>
      </w:pPr>
      <w:r w:rsidRPr="00297777">
        <w:rPr>
          <w:rFonts w:ascii="Times New Roman" w:hAnsi="Times New Roman" w:cs="Times New Roman"/>
          <w:sz w:val="24"/>
        </w:rPr>
        <w:t>Выселковского</w:t>
      </w:r>
      <w:r w:rsidR="00797048">
        <w:rPr>
          <w:rFonts w:ascii="Times New Roman" w:hAnsi="Times New Roman" w:cs="Times New Roman"/>
          <w:sz w:val="24"/>
        </w:rPr>
        <w:t xml:space="preserve"> района</w:t>
      </w:r>
      <w:r w:rsidRPr="00297777">
        <w:rPr>
          <w:rFonts w:ascii="Times New Roman" w:hAnsi="Times New Roman" w:cs="Times New Roman"/>
          <w:sz w:val="24"/>
          <w:szCs w:val="28"/>
        </w:rPr>
        <w:t>»</w:t>
      </w:r>
    </w:p>
    <w:p w:rsidR="00A767CC" w:rsidRPr="00A767CC" w:rsidRDefault="00A767CC" w:rsidP="00A767C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1F4" w:rsidRDefault="005531F4" w:rsidP="00A767C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180F" w:rsidRPr="00797048" w:rsidRDefault="00AB180F" w:rsidP="00A767C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944F6" w:rsidRPr="00797048" w:rsidRDefault="00AB180F" w:rsidP="0079704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м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>по реализации Муниципальной программы «Энергосбережение и повышение</w:t>
      </w:r>
      <w:r w:rsidR="00297777"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 xml:space="preserve">энергетической эффективности </w:t>
      </w:r>
      <w:r w:rsidR="00A767CC" w:rsidRPr="00797048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1E2EE3" w:rsidRPr="00797048">
        <w:rPr>
          <w:rFonts w:ascii="Times New Roman" w:hAnsi="Times New Roman" w:cs="Times New Roman"/>
          <w:b/>
          <w:sz w:val="28"/>
          <w:szCs w:val="28"/>
        </w:rPr>
        <w:t>Газырского</w:t>
      </w:r>
      <w:r w:rsidR="00297777" w:rsidRPr="00797048">
        <w:rPr>
          <w:rFonts w:ascii="Times New Roman" w:hAnsi="Times New Roman" w:cs="Times New Roman"/>
          <w:b/>
          <w:sz w:val="28"/>
        </w:rPr>
        <w:t xml:space="preserve"> </w:t>
      </w:r>
      <w:r w:rsidR="00A767CC" w:rsidRPr="00797048">
        <w:rPr>
          <w:rFonts w:ascii="Times New Roman" w:hAnsi="Times New Roman" w:cs="Times New Roman"/>
          <w:b/>
          <w:sz w:val="28"/>
        </w:rPr>
        <w:t xml:space="preserve">сельского поселения Выселковского </w:t>
      </w:r>
      <w:r w:rsidR="00797048">
        <w:rPr>
          <w:rFonts w:ascii="Times New Roman" w:hAnsi="Times New Roman" w:cs="Times New Roman"/>
          <w:b/>
          <w:sz w:val="28"/>
        </w:rPr>
        <w:t>района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>»</w:t>
      </w:r>
    </w:p>
    <w:p w:rsidR="00B944F6" w:rsidRPr="00A767CC" w:rsidRDefault="00B944F6" w:rsidP="00A767C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75"/>
        <w:gridCol w:w="3118"/>
        <w:gridCol w:w="1163"/>
        <w:gridCol w:w="822"/>
        <w:gridCol w:w="757"/>
        <w:gridCol w:w="832"/>
        <w:gridCol w:w="766"/>
        <w:gridCol w:w="892"/>
        <w:gridCol w:w="13"/>
        <w:gridCol w:w="1276"/>
      </w:tblGrid>
      <w:tr w:rsidR="00B22127" w:rsidRPr="00A767CC" w:rsidTr="00AB3D59">
        <w:trPr>
          <w:trHeight w:val="23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EC6B5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средств (</w:t>
            </w:r>
            <w:proofErr w:type="spellStart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B22127" w:rsidRPr="00A767CC" w:rsidTr="00AB3D5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Default="00B22127" w:rsidP="00EC6B5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Default="00B22127" w:rsidP="00EC6B5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27" w:rsidRPr="00A767CC" w:rsidTr="00AB3D59">
        <w:trPr>
          <w:trHeight w:val="37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27" w:rsidRPr="00A767CC" w:rsidTr="00AB3D59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7970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мероприятий, намеченных при составлении энергетического паспорта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 xml:space="preserve">Газырского 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40442A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 xml:space="preserve">Газырского 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A943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297777">
            <w:pPr>
              <w:pStyle w:val="Default"/>
              <w:suppressAutoHyphens/>
              <w:ind w:firstLine="4"/>
              <w:contextualSpacing/>
            </w:pPr>
            <w:r w:rsidRPr="00D2070C">
              <w:t xml:space="preserve">Размещение на официальном сайте  </w:t>
            </w:r>
            <w:proofErr w:type="spellStart"/>
            <w:r w:rsidRPr="00D2070C">
              <w:t>адми</w:t>
            </w:r>
            <w:r w:rsidR="00AB3D59">
              <w:t>-</w:t>
            </w:r>
            <w:r w:rsidRPr="00D2070C">
              <w:t>нистрации</w:t>
            </w:r>
            <w:proofErr w:type="spellEnd"/>
            <w:r w:rsidRPr="00D2070C">
              <w:t xml:space="preserve"> </w:t>
            </w:r>
            <w:r w:rsidRPr="001E2EE3">
              <w:t>Газырского</w:t>
            </w:r>
            <w:r w:rsidRPr="00D2070C">
              <w:t xml:space="preserve"> сельского поселения Выселковского района информации о </w:t>
            </w:r>
            <w:proofErr w:type="spellStart"/>
            <w:r w:rsidRPr="00D2070C">
              <w:t>требо</w:t>
            </w:r>
            <w:r w:rsidR="00AB3D59">
              <w:t>-</w:t>
            </w:r>
            <w:r w:rsidRPr="00D2070C">
              <w:t>ваниях</w:t>
            </w:r>
            <w:proofErr w:type="spellEnd"/>
            <w:r w:rsidRPr="00D2070C">
              <w:t xml:space="preserve"> законодательства об </w:t>
            </w:r>
            <w:proofErr w:type="spellStart"/>
            <w:r w:rsidRPr="00D2070C">
              <w:t>энергосбереже</w:t>
            </w:r>
            <w:r w:rsidR="00AB3D59">
              <w:t>-</w:t>
            </w:r>
            <w:r w:rsidRPr="00D2070C">
              <w:t>нии</w:t>
            </w:r>
            <w:proofErr w:type="spellEnd"/>
            <w:r w:rsidRPr="00D2070C">
              <w:t xml:space="preserve"> и о повышении энергетической </w:t>
            </w:r>
            <w:proofErr w:type="spellStart"/>
            <w:r w:rsidRPr="00D2070C">
              <w:t>эффек</w:t>
            </w:r>
            <w:r w:rsidR="00AB3D59">
              <w:t>-</w:t>
            </w:r>
            <w:r w:rsidRPr="00D2070C">
              <w:t>тивности</w:t>
            </w:r>
            <w:proofErr w:type="spellEnd"/>
            <w:r w:rsidRPr="00D2070C">
              <w:t xml:space="preserve">, другой информации по </w:t>
            </w:r>
            <w:proofErr w:type="spellStart"/>
            <w:r w:rsidRPr="00D2070C">
              <w:t>энергосбе</w:t>
            </w:r>
            <w:r w:rsidR="00AB3D59">
              <w:t>-</w:t>
            </w:r>
            <w:r w:rsidRPr="00D2070C">
              <w:t>режению</w:t>
            </w:r>
            <w:proofErr w:type="spellEnd"/>
            <w:r w:rsidRPr="00D2070C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FE5C57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7970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B2212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797048" w:rsidP="00110559">
            <w:pPr>
              <w:tabs>
                <w:tab w:val="center" w:pos="16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pStyle w:val="Default"/>
              <w:suppressAutoHyphens/>
              <w:ind w:firstLine="4"/>
              <w:contextualSpacing/>
            </w:pPr>
            <w:r w:rsidRPr="00D2070C">
              <w:t xml:space="preserve">Провести обучение ответственных лиц за энергосбережение по программе </w:t>
            </w:r>
            <w:proofErr w:type="spellStart"/>
            <w:r w:rsidRPr="00D2070C">
              <w:t>энергосбе</w:t>
            </w:r>
            <w:r w:rsidR="00AB3D59">
              <w:t>-</w:t>
            </w:r>
            <w:r w:rsidRPr="00D2070C">
              <w:t>режения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FE5C57">
            <w:pPr>
              <w:tabs>
                <w:tab w:val="center" w:pos="16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pStyle w:val="Default"/>
              <w:suppressAutoHyphens/>
              <w:ind w:firstLine="4"/>
              <w:contextualSpacing/>
            </w:pPr>
            <w:r w:rsidRPr="00D2070C">
              <w:t xml:space="preserve">Модернизация систем освещения </w:t>
            </w:r>
            <w:proofErr w:type="spellStart"/>
            <w:r w:rsidRPr="00D2070C">
              <w:t>админист</w:t>
            </w:r>
            <w:proofErr w:type="spellEnd"/>
            <w:r w:rsidR="00AB3D59">
              <w:t>-</w:t>
            </w:r>
            <w:r w:rsidRPr="00D2070C">
              <w:t>рации</w:t>
            </w:r>
            <w:r w:rsidR="005531F4">
              <w:t xml:space="preserve"> </w:t>
            </w:r>
            <w:r w:rsidRPr="001E2EE3">
              <w:t>Газырского</w:t>
            </w:r>
            <w:r w:rsidRPr="00D2070C">
              <w:t xml:space="preserve"> сельского поселения (использование энергосберегающих ламп)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DF5614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DF5614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DF5614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DF5614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DF5614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DF5614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B2212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7970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Установка современных приборов учета электрической энергии</w:t>
            </w:r>
            <w:r w:rsidR="00DF5614">
              <w:rPr>
                <w:rFonts w:ascii="Times New Roman" w:hAnsi="Times New Roman" w:cs="Times New Roman"/>
                <w:sz w:val="24"/>
                <w:szCs w:val="24"/>
              </w:rPr>
              <w:t xml:space="preserve"> и газа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, поверка, замена вышедших из строя приборов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DF5614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DF5614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DF5614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DF5614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DF5614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B2212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B2212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797048" w:rsidP="003723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8" w:hanging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отопления в объектах, находящихся в муниципальной собственности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AB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Выселковского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DF5614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B2212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B22127" w:rsidP="007361FE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мониторинга </w:t>
            </w:r>
            <w:proofErr w:type="spellStart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="00AB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эффективности </w:t>
            </w:r>
            <w:proofErr w:type="spellStart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энергосбережению 2021-2025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FE5C57" w:rsidTr="00AB3D59">
        <w:trPr>
          <w:trHeight w:val="3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3723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29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8" w:hanging="1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5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2977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9F671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F56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9F671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9F671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67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9F671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9F671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FE5C57" w:rsidP="007361FE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5B8A" w:rsidRDefault="006C5B8A" w:rsidP="00AB180F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C57" w:rsidRDefault="00FE5C57" w:rsidP="00AB180F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56B7" w:rsidRPr="00A767CC" w:rsidRDefault="001706C1" w:rsidP="00BC6EBC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Землеустроитель </w:t>
      </w:r>
      <w:r w:rsidR="008256B7" w:rsidRPr="00A767C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E5C57" w:rsidRDefault="001706C1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6C1">
        <w:rPr>
          <w:rFonts w:ascii="Times New Roman" w:hAnsi="Times New Roman" w:cs="Times New Roman"/>
          <w:sz w:val="28"/>
          <w:szCs w:val="28"/>
        </w:rPr>
        <w:t>Газырского</w:t>
      </w:r>
      <w:r w:rsidR="008256B7" w:rsidRPr="00A767C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E5C57">
        <w:rPr>
          <w:rFonts w:ascii="Times New Roman" w:hAnsi="Times New Roman" w:cs="Times New Roman"/>
          <w:sz w:val="28"/>
          <w:szCs w:val="28"/>
        </w:rPr>
        <w:t xml:space="preserve"> </w:t>
      </w:r>
      <w:r w:rsidR="008256B7" w:rsidRPr="00A767C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6C5B8A" w:rsidRDefault="008256B7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7CC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1706C1">
        <w:rPr>
          <w:rFonts w:ascii="Times New Roman" w:hAnsi="Times New Roman" w:cs="Times New Roman"/>
          <w:sz w:val="28"/>
          <w:szCs w:val="28"/>
        </w:rPr>
        <w:t>М.В.Жихарев</w:t>
      </w:r>
      <w:proofErr w:type="spellEnd"/>
    </w:p>
    <w:p w:rsidR="00FE5C57" w:rsidRDefault="00FE5C57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614" w:rsidRDefault="00DF5614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614" w:rsidRDefault="00DF5614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D59" w:rsidRDefault="00AB3D59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D59" w:rsidRDefault="00AB3D59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D59" w:rsidRDefault="00AB3D59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C57" w:rsidRDefault="00FE5C57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C57" w:rsidRDefault="00FE5C57" w:rsidP="00FE5C57">
      <w:pPr>
        <w:tabs>
          <w:tab w:val="left" w:pos="1258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70C" w:rsidRPr="00FE5C57" w:rsidRDefault="00AB180F" w:rsidP="00D2070C">
      <w:pPr>
        <w:pStyle w:val="ConsPlusNormal"/>
        <w:widowControl/>
        <w:suppressAutoHyphens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D2070C" w:rsidRPr="00FE5C57">
        <w:rPr>
          <w:rFonts w:ascii="Times New Roman" w:hAnsi="Times New Roman" w:cs="Times New Roman"/>
          <w:sz w:val="24"/>
          <w:szCs w:val="28"/>
        </w:rPr>
        <w:t xml:space="preserve"> № 3</w:t>
      </w:r>
    </w:p>
    <w:p w:rsidR="00D2070C" w:rsidRPr="00FE5C57" w:rsidRDefault="00D2070C" w:rsidP="00D2070C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D2070C" w:rsidRPr="00FE5C57" w:rsidRDefault="00D2070C" w:rsidP="00D2070C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  <w:szCs w:val="28"/>
        </w:rPr>
        <w:t>«Энергосбережение и повышение</w:t>
      </w:r>
    </w:p>
    <w:p w:rsidR="00AB3D59" w:rsidRDefault="00D2070C" w:rsidP="00AB3D59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</w:rPr>
      </w:pPr>
      <w:r w:rsidRPr="00FE5C57">
        <w:rPr>
          <w:rFonts w:ascii="Times New Roman" w:hAnsi="Times New Roman" w:cs="Times New Roman"/>
          <w:sz w:val="24"/>
          <w:szCs w:val="28"/>
        </w:rPr>
        <w:t>энергетической эффективности</w:t>
      </w:r>
      <w:r w:rsidR="00AB3D59">
        <w:rPr>
          <w:rFonts w:ascii="Times New Roman" w:hAnsi="Times New Roman" w:cs="Times New Roman"/>
          <w:sz w:val="24"/>
          <w:szCs w:val="28"/>
        </w:rPr>
        <w:t xml:space="preserve"> </w:t>
      </w:r>
      <w:r w:rsidRPr="00FE5C57">
        <w:rPr>
          <w:rFonts w:ascii="Times New Roman" w:hAnsi="Times New Roman" w:cs="Times New Roman"/>
          <w:sz w:val="24"/>
        </w:rPr>
        <w:t xml:space="preserve">на территории </w:t>
      </w:r>
    </w:p>
    <w:p w:rsidR="00AB3D59" w:rsidRDefault="001E2EE3" w:rsidP="00AB3D59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</w:rPr>
      </w:pPr>
      <w:r w:rsidRPr="00FE5C57">
        <w:rPr>
          <w:rFonts w:ascii="Times New Roman" w:hAnsi="Times New Roman" w:cs="Times New Roman"/>
          <w:sz w:val="24"/>
          <w:szCs w:val="28"/>
        </w:rPr>
        <w:t>Газырского</w:t>
      </w:r>
      <w:r w:rsidR="00AB3D59">
        <w:rPr>
          <w:rFonts w:ascii="Times New Roman" w:hAnsi="Times New Roman" w:cs="Times New Roman"/>
          <w:sz w:val="24"/>
          <w:szCs w:val="28"/>
        </w:rPr>
        <w:t xml:space="preserve"> с</w:t>
      </w:r>
      <w:r w:rsidR="00D2070C" w:rsidRPr="00FE5C57">
        <w:rPr>
          <w:rFonts w:ascii="Times New Roman" w:hAnsi="Times New Roman" w:cs="Times New Roman"/>
          <w:sz w:val="24"/>
        </w:rPr>
        <w:t xml:space="preserve">ельского поселения </w:t>
      </w:r>
    </w:p>
    <w:p w:rsidR="00D2070C" w:rsidRPr="00FE5C57" w:rsidRDefault="00D2070C" w:rsidP="00AB3D59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</w:rPr>
        <w:t>Выселковского</w:t>
      </w:r>
      <w:r w:rsidR="00AB3D59">
        <w:rPr>
          <w:rFonts w:ascii="Times New Roman" w:hAnsi="Times New Roman" w:cs="Times New Roman"/>
          <w:sz w:val="24"/>
        </w:rPr>
        <w:t xml:space="preserve"> района</w:t>
      </w:r>
      <w:r w:rsidRPr="00FE5C57">
        <w:rPr>
          <w:rFonts w:ascii="Times New Roman" w:hAnsi="Times New Roman" w:cs="Times New Roman"/>
          <w:sz w:val="24"/>
          <w:szCs w:val="28"/>
        </w:rPr>
        <w:t>»</w:t>
      </w:r>
    </w:p>
    <w:p w:rsidR="00B944F6" w:rsidRDefault="00B944F6" w:rsidP="00D2070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5B8A" w:rsidRDefault="006C5B8A" w:rsidP="00D2070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180F" w:rsidRPr="00AB3D59" w:rsidRDefault="00AB180F" w:rsidP="00C00437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59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FE5C57" w:rsidRPr="00AB3D59" w:rsidRDefault="00C00437" w:rsidP="00FE5C57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5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B944F6" w:rsidRPr="00AB3D5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  <w:szCs w:val="28"/>
        </w:rPr>
        <w:t>«Энергосбережение</w:t>
      </w:r>
      <w:r w:rsidR="00AB180F"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  <w:szCs w:val="28"/>
        </w:rPr>
        <w:t>и повышение энергетической эффективности</w:t>
      </w:r>
      <w:r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</w:rPr>
        <w:t>на территории</w:t>
      </w:r>
      <w:r w:rsidR="00AB180F"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70C" w:rsidRPr="00AB3D59" w:rsidRDefault="001E2EE3" w:rsidP="00FE5C57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59">
        <w:rPr>
          <w:rFonts w:ascii="Times New Roman" w:hAnsi="Times New Roman" w:cs="Times New Roman"/>
          <w:b/>
          <w:sz w:val="28"/>
          <w:szCs w:val="28"/>
        </w:rPr>
        <w:t>Газырского</w:t>
      </w:r>
      <w:r w:rsidR="00D2070C" w:rsidRPr="00AB3D59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C00437" w:rsidRPr="00AB3D59">
        <w:rPr>
          <w:rFonts w:ascii="Times New Roman" w:hAnsi="Times New Roman" w:cs="Times New Roman"/>
          <w:b/>
          <w:sz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</w:rPr>
        <w:t xml:space="preserve">Выселковского </w:t>
      </w:r>
      <w:r w:rsidR="00AB3D59">
        <w:rPr>
          <w:rFonts w:ascii="Times New Roman" w:hAnsi="Times New Roman" w:cs="Times New Roman"/>
          <w:b/>
          <w:sz w:val="28"/>
        </w:rPr>
        <w:t>района</w:t>
      </w:r>
      <w:r w:rsidR="00D2070C" w:rsidRPr="00AB3D59">
        <w:rPr>
          <w:rFonts w:ascii="Times New Roman" w:hAnsi="Times New Roman" w:cs="Times New Roman"/>
          <w:b/>
          <w:sz w:val="28"/>
          <w:szCs w:val="28"/>
        </w:rPr>
        <w:t>»</w:t>
      </w:r>
    </w:p>
    <w:p w:rsidR="00B944F6" w:rsidRDefault="00B944F6" w:rsidP="00D2070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0"/>
        <w:gridCol w:w="1276"/>
        <w:gridCol w:w="931"/>
        <w:gridCol w:w="992"/>
        <w:gridCol w:w="993"/>
        <w:gridCol w:w="992"/>
        <w:gridCol w:w="992"/>
      </w:tblGrid>
      <w:tr w:rsidR="00E119B5" w:rsidRPr="00E119B5" w:rsidTr="00E119B5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70C" w:rsidRPr="00E119B5" w:rsidRDefault="00D2070C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40442A" w:rsidRPr="00E11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и планируемые показатели</w:t>
            </w:r>
          </w:p>
        </w:tc>
      </w:tr>
      <w:tr w:rsidR="00E119B5" w:rsidRPr="00E119B5" w:rsidTr="00E119B5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119B5" w:rsidRPr="00E119B5" w:rsidTr="00E119B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19B5" w:rsidRPr="00E119B5" w:rsidTr="00E119B5"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(в расчете на 1 кв. метр общей площади)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E119B5" w:rsidRPr="00E119B5" w:rsidTr="00E11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0"/>
    </w:tbl>
    <w:p w:rsidR="006C5B8A" w:rsidRDefault="006C5B8A" w:rsidP="00A767C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F9" w:rsidRDefault="004D7CF9" w:rsidP="00A767C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02027" w:rsidRPr="00A767CC" w:rsidRDefault="001706C1" w:rsidP="003B11A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Землеустроитель</w:t>
      </w:r>
      <w:r w:rsidR="00C75161" w:rsidRPr="00A767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E5C57" w:rsidRDefault="001706C1" w:rsidP="003B11A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6C1">
        <w:rPr>
          <w:rFonts w:ascii="Times New Roman" w:hAnsi="Times New Roman" w:cs="Times New Roman"/>
          <w:sz w:val="28"/>
          <w:szCs w:val="28"/>
        </w:rPr>
        <w:t>Газырского</w:t>
      </w:r>
      <w:r w:rsidR="00502027" w:rsidRPr="00A767C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E5C57">
        <w:rPr>
          <w:rFonts w:ascii="Times New Roman" w:hAnsi="Times New Roman" w:cs="Times New Roman"/>
          <w:sz w:val="28"/>
          <w:szCs w:val="28"/>
        </w:rPr>
        <w:t xml:space="preserve"> </w:t>
      </w:r>
      <w:r w:rsidR="00502027" w:rsidRPr="00A767C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02027" w:rsidRPr="00A767CC" w:rsidRDefault="00502027" w:rsidP="003B11A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7CC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</w:t>
      </w:r>
      <w:r w:rsidR="00C004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B11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4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</w:t>
      </w:r>
      <w:r w:rsidR="00FE5C5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706C1">
        <w:rPr>
          <w:rFonts w:ascii="Times New Roman" w:hAnsi="Times New Roman" w:cs="Times New Roman"/>
          <w:sz w:val="28"/>
          <w:szCs w:val="28"/>
        </w:rPr>
        <w:t>М.В.Жихарев</w:t>
      </w:r>
      <w:proofErr w:type="spellEnd"/>
    </w:p>
    <w:sectPr w:rsidR="00502027" w:rsidRPr="00A767CC" w:rsidSect="00297777">
      <w:headerReference w:type="default" r:id="rId9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2C" w:rsidRDefault="00DE452C" w:rsidP="001462C4">
      <w:pPr>
        <w:spacing w:after="0" w:line="240" w:lineRule="auto"/>
      </w:pPr>
      <w:r>
        <w:separator/>
      </w:r>
    </w:p>
  </w:endnote>
  <w:endnote w:type="continuationSeparator" w:id="0">
    <w:p w:rsidR="00DE452C" w:rsidRDefault="00DE452C" w:rsidP="0014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2C" w:rsidRDefault="00DE452C" w:rsidP="001462C4">
      <w:pPr>
        <w:spacing w:after="0" w:line="240" w:lineRule="auto"/>
      </w:pPr>
      <w:r>
        <w:separator/>
      </w:r>
    </w:p>
  </w:footnote>
  <w:footnote w:type="continuationSeparator" w:id="0">
    <w:p w:rsidR="00DE452C" w:rsidRDefault="00DE452C" w:rsidP="0014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14" w:rsidRPr="001462C4" w:rsidRDefault="00DF5614" w:rsidP="001462C4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93F1F"/>
    <w:multiLevelType w:val="hybridMultilevel"/>
    <w:tmpl w:val="8B5C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15"/>
    <w:rsid w:val="00006BF4"/>
    <w:rsid w:val="000120C9"/>
    <w:rsid w:val="0003576D"/>
    <w:rsid w:val="00040002"/>
    <w:rsid w:val="0004087B"/>
    <w:rsid w:val="00040D9E"/>
    <w:rsid w:val="00050469"/>
    <w:rsid w:val="0005253B"/>
    <w:rsid w:val="000528F6"/>
    <w:rsid w:val="000628BB"/>
    <w:rsid w:val="00066870"/>
    <w:rsid w:val="00084D10"/>
    <w:rsid w:val="000912F3"/>
    <w:rsid w:val="000A19B5"/>
    <w:rsid w:val="000E3644"/>
    <w:rsid w:val="000E556D"/>
    <w:rsid w:val="000F5AB5"/>
    <w:rsid w:val="001029FA"/>
    <w:rsid w:val="00110559"/>
    <w:rsid w:val="00127AF4"/>
    <w:rsid w:val="00130F1F"/>
    <w:rsid w:val="001462C4"/>
    <w:rsid w:val="00164EB0"/>
    <w:rsid w:val="00166466"/>
    <w:rsid w:val="001706C1"/>
    <w:rsid w:val="00172701"/>
    <w:rsid w:val="00184863"/>
    <w:rsid w:val="00195B6D"/>
    <w:rsid w:val="00195D5B"/>
    <w:rsid w:val="00195EE5"/>
    <w:rsid w:val="001A0F3A"/>
    <w:rsid w:val="001A1D79"/>
    <w:rsid w:val="001D37A3"/>
    <w:rsid w:val="001E2EE3"/>
    <w:rsid w:val="001E34ED"/>
    <w:rsid w:val="001F4846"/>
    <w:rsid w:val="002152B8"/>
    <w:rsid w:val="00223228"/>
    <w:rsid w:val="00235BD3"/>
    <w:rsid w:val="002534E0"/>
    <w:rsid w:val="00255F34"/>
    <w:rsid w:val="0027783A"/>
    <w:rsid w:val="00277B2D"/>
    <w:rsid w:val="002808DF"/>
    <w:rsid w:val="00284436"/>
    <w:rsid w:val="00297777"/>
    <w:rsid w:val="002C2272"/>
    <w:rsid w:val="00306115"/>
    <w:rsid w:val="00312835"/>
    <w:rsid w:val="003133CA"/>
    <w:rsid w:val="00340FCB"/>
    <w:rsid w:val="003439E2"/>
    <w:rsid w:val="00354AAB"/>
    <w:rsid w:val="0036684A"/>
    <w:rsid w:val="00372360"/>
    <w:rsid w:val="00380E41"/>
    <w:rsid w:val="00383ACB"/>
    <w:rsid w:val="003B11A4"/>
    <w:rsid w:val="003C13A8"/>
    <w:rsid w:val="003C293B"/>
    <w:rsid w:val="003C7A3E"/>
    <w:rsid w:val="003D6F7C"/>
    <w:rsid w:val="003E1709"/>
    <w:rsid w:val="003F3212"/>
    <w:rsid w:val="0040442A"/>
    <w:rsid w:val="00425985"/>
    <w:rsid w:val="00441770"/>
    <w:rsid w:val="00444640"/>
    <w:rsid w:val="00445D53"/>
    <w:rsid w:val="004A25D0"/>
    <w:rsid w:val="004A596F"/>
    <w:rsid w:val="004C0EC5"/>
    <w:rsid w:val="004D7CF9"/>
    <w:rsid w:val="004F171F"/>
    <w:rsid w:val="00502027"/>
    <w:rsid w:val="0051123B"/>
    <w:rsid w:val="005207FC"/>
    <w:rsid w:val="0052092C"/>
    <w:rsid w:val="0053302B"/>
    <w:rsid w:val="0054390F"/>
    <w:rsid w:val="005528D4"/>
    <w:rsid w:val="005531F4"/>
    <w:rsid w:val="005702FB"/>
    <w:rsid w:val="0057390A"/>
    <w:rsid w:val="00592C2C"/>
    <w:rsid w:val="005960D7"/>
    <w:rsid w:val="00597065"/>
    <w:rsid w:val="005A7190"/>
    <w:rsid w:val="005B1345"/>
    <w:rsid w:val="005B74D5"/>
    <w:rsid w:val="00602081"/>
    <w:rsid w:val="00602218"/>
    <w:rsid w:val="00604FFB"/>
    <w:rsid w:val="00632417"/>
    <w:rsid w:val="00632FE8"/>
    <w:rsid w:val="0063427A"/>
    <w:rsid w:val="006342EE"/>
    <w:rsid w:val="00641DD1"/>
    <w:rsid w:val="00647265"/>
    <w:rsid w:val="00647B59"/>
    <w:rsid w:val="00650AF9"/>
    <w:rsid w:val="00653D4D"/>
    <w:rsid w:val="006829C7"/>
    <w:rsid w:val="006942BE"/>
    <w:rsid w:val="0069572F"/>
    <w:rsid w:val="006A0391"/>
    <w:rsid w:val="006A1391"/>
    <w:rsid w:val="006B4942"/>
    <w:rsid w:val="006C5B8A"/>
    <w:rsid w:val="006C729A"/>
    <w:rsid w:val="006D04D8"/>
    <w:rsid w:val="006E28EE"/>
    <w:rsid w:val="00716371"/>
    <w:rsid w:val="00735ABD"/>
    <w:rsid w:val="007361FE"/>
    <w:rsid w:val="0074138E"/>
    <w:rsid w:val="00741E6C"/>
    <w:rsid w:val="00753079"/>
    <w:rsid w:val="00754153"/>
    <w:rsid w:val="00770258"/>
    <w:rsid w:val="00775476"/>
    <w:rsid w:val="00783CCF"/>
    <w:rsid w:val="00785E93"/>
    <w:rsid w:val="007958B2"/>
    <w:rsid w:val="007959E0"/>
    <w:rsid w:val="00797048"/>
    <w:rsid w:val="007A608B"/>
    <w:rsid w:val="007C6A5C"/>
    <w:rsid w:val="007D53FF"/>
    <w:rsid w:val="008256B7"/>
    <w:rsid w:val="00826C1C"/>
    <w:rsid w:val="00844FA6"/>
    <w:rsid w:val="00850B48"/>
    <w:rsid w:val="008612A3"/>
    <w:rsid w:val="008772A2"/>
    <w:rsid w:val="00886C7F"/>
    <w:rsid w:val="008D1EC3"/>
    <w:rsid w:val="008F23C1"/>
    <w:rsid w:val="00912A6E"/>
    <w:rsid w:val="00915E0C"/>
    <w:rsid w:val="009163AA"/>
    <w:rsid w:val="00932B2B"/>
    <w:rsid w:val="00950951"/>
    <w:rsid w:val="00960685"/>
    <w:rsid w:val="00961CB9"/>
    <w:rsid w:val="00974615"/>
    <w:rsid w:val="00975D05"/>
    <w:rsid w:val="009963E9"/>
    <w:rsid w:val="009A55C9"/>
    <w:rsid w:val="009B1989"/>
    <w:rsid w:val="009B2C77"/>
    <w:rsid w:val="009D384A"/>
    <w:rsid w:val="009E48BF"/>
    <w:rsid w:val="009E5B94"/>
    <w:rsid w:val="009F671D"/>
    <w:rsid w:val="00A2040D"/>
    <w:rsid w:val="00A25029"/>
    <w:rsid w:val="00A30D06"/>
    <w:rsid w:val="00A46B61"/>
    <w:rsid w:val="00A514B4"/>
    <w:rsid w:val="00A62478"/>
    <w:rsid w:val="00A65C3D"/>
    <w:rsid w:val="00A73F0F"/>
    <w:rsid w:val="00A767CC"/>
    <w:rsid w:val="00A812C7"/>
    <w:rsid w:val="00A8712E"/>
    <w:rsid w:val="00A91BFA"/>
    <w:rsid w:val="00A936C5"/>
    <w:rsid w:val="00A943E1"/>
    <w:rsid w:val="00A950C8"/>
    <w:rsid w:val="00AB180F"/>
    <w:rsid w:val="00AB3D59"/>
    <w:rsid w:val="00AC5952"/>
    <w:rsid w:val="00AD0818"/>
    <w:rsid w:val="00AF1E72"/>
    <w:rsid w:val="00B0564C"/>
    <w:rsid w:val="00B05CAA"/>
    <w:rsid w:val="00B22127"/>
    <w:rsid w:val="00B23941"/>
    <w:rsid w:val="00B2450B"/>
    <w:rsid w:val="00B30B66"/>
    <w:rsid w:val="00B46A6A"/>
    <w:rsid w:val="00B52655"/>
    <w:rsid w:val="00B54197"/>
    <w:rsid w:val="00B54C06"/>
    <w:rsid w:val="00B57D52"/>
    <w:rsid w:val="00B60AF3"/>
    <w:rsid w:val="00B63463"/>
    <w:rsid w:val="00B67C50"/>
    <w:rsid w:val="00B74C00"/>
    <w:rsid w:val="00B751E5"/>
    <w:rsid w:val="00B944F6"/>
    <w:rsid w:val="00BA483A"/>
    <w:rsid w:val="00BB160B"/>
    <w:rsid w:val="00BC6EBC"/>
    <w:rsid w:val="00BC7B0B"/>
    <w:rsid w:val="00BD2556"/>
    <w:rsid w:val="00BD5D00"/>
    <w:rsid w:val="00BF1B89"/>
    <w:rsid w:val="00C00437"/>
    <w:rsid w:val="00C0367B"/>
    <w:rsid w:val="00C21B77"/>
    <w:rsid w:val="00C50B60"/>
    <w:rsid w:val="00C711DF"/>
    <w:rsid w:val="00C75161"/>
    <w:rsid w:val="00C856F5"/>
    <w:rsid w:val="00C935DD"/>
    <w:rsid w:val="00C96304"/>
    <w:rsid w:val="00CB1FDD"/>
    <w:rsid w:val="00CE08CC"/>
    <w:rsid w:val="00CF463C"/>
    <w:rsid w:val="00CF7258"/>
    <w:rsid w:val="00D15E2D"/>
    <w:rsid w:val="00D2070C"/>
    <w:rsid w:val="00D2258A"/>
    <w:rsid w:val="00D34156"/>
    <w:rsid w:val="00D42C1A"/>
    <w:rsid w:val="00D460E3"/>
    <w:rsid w:val="00D51646"/>
    <w:rsid w:val="00D52C32"/>
    <w:rsid w:val="00D54644"/>
    <w:rsid w:val="00D54AAA"/>
    <w:rsid w:val="00D65B7A"/>
    <w:rsid w:val="00D724F3"/>
    <w:rsid w:val="00DA6E2D"/>
    <w:rsid w:val="00DB2892"/>
    <w:rsid w:val="00DC1170"/>
    <w:rsid w:val="00DE17DB"/>
    <w:rsid w:val="00DE452C"/>
    <w:rsid w:val="00DE4550"/>
    <w:rsid w:val="00DF5614"/>
    <w:rsid w:val="00E119B5"/>
    <w:rsid w:val="00E17289"/>
    <w:rsid w:val="00E6687F"/>
    <w:rsid w:val="00E66DAB"/>
    <w:rsid w:val="00E712D2"/>
    <w:rsid w:val="00E728B0"/>
    <w:rsid w:val="00E77038"/>
    <w:rsid w:val="00E850AC"/>
    <w:rsid w:val="00EB189C"/>
    <w:rsid w:val="00EC6B58"/>
    <w:rsid w:val="00EC78AC"/>
    <w:rsid w:val="00EF6D8E"/>
    <w:rsid w:val="00F05E82"/>
    <w:rsid w:val="00F07F58"/>
    <w:rsid w:val="00F22614"/>
    <w:rsid w:val="00F25EA2"/>
    <w:rsid w:val="00F2718C"/>
    <w:rsid w:val="00F4298F"/>
    <w:rsid w:val="00F657DE"/>
    <w:rsid w:val="00F66618"/>
    <w:rsid w:val="00F80A80"/>
    <w:rsid w:val="00F80C4F"/>
    <w:rsid w:val="00F926F5"/>
    <w:rsid w:val="00FA2454"/>
    <w:rsid w:val="00FC4561"/>
    <w:rsid w:val="00FE5BDA"/>
    <w:rsid w:val="00FE5C57"/>
    <w:rsid w:val="00FE6BC6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419B68"/>
  <w15:docId w15:val="{5FAF7CFA-FE65-439F-B326-AA3849A9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BE"/>
  </w:style>
  <w:style w:type="paragraph" w:styleId="1">
    <w:name w:val="heading 1"/>
    <w:basedOn w:val="a"/>
    <w:next w:val="a"/>
    <w:link w:val="10"/>
    <w:uiPriority w:val="99"/>
    <w:qFormat/>
    <w:rsid w:val="00383A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61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uiPriority w:val="99"/>
    <w:rsid w:val="00306115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4">
    <w:name w:val="header"/>
    <w:basedOn w:val="a"/>
    <w:link w:val="a5"/>
    <w:uiPriority w:val="99"/>
    <w:unhideWhenUsed/>
    <w:rsid w:val="0014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2C4"/>
  </w:style>
  <w:style w:type="paragraph" w:styleId="a6">
    <w:name w:val="footer"/>
    <w:basedOn w:val="a"/>
    <w:link w:val="a7"/>
    <w:uiPriority w:val="99"/>
    <w:unhideWhenUsed/>
    <w:rsid w:val="0014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2C4"/>
  </w:style>
  <w:style w:type="paragraph" w:styleId="a8">
    <w:name w:val="Balloon Text"/>
    <w:basedOn w:val="a"/>
    <w:link w:val="a9"/>
    <w:uiPriority w:val="99"/>
    <w:semiHidden/>
    <w:unhideWhenUsed/>
    <w:rsid w:val="00E1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289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711D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b">
    <w:name w:val="Заголовок Знак"/>
    <w:basedOn w:val="a0"/>
    <w:link w:val="aa"/>
    <w:rsid w:val="00C711DF"/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formattext">
    <w:name w:val="formattext"/>
    <w:basedOn w:val="a"/>
    <w:rsid w:val="00164E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64EB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383AC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383AC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383ACB"/>
    <w:rPr>
      <w:b/>
      <w:bCs/>
      <w:color w:val="106BBE"/>
    </w:rPr>
  </w:style>
  <w:style w:type="paragraph" w:customStyle="1" w:styleId="11">
    <w:name w:val="Без интервала1"/>
    <w:rsid w:val="00DA6E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961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61CB9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rsid w:val="00B9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94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94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B944F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B944F6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B944F6"/>
    <w:pPr>
      <w:shd w:val="clear" w:color="auto" w:fill="FFFFFF"/>
      <w:spacing w:after="0" w:line="240" w:lineRule="atLeast"/>
      <w:outlineLvl w:val="0"/>
    </w:pPr>
    <w:rPr>
      <w:sz w:val="27"/>
      <w:szCs w:val="27"/>
    </w:rPr>
  </w:style>
  <w:style w:type="character" w:customStyle="1" w:styleId="7">
    <w:name w:val="Основной текст (7)_"/>
    <w:link w:val="70"/>
    <w:locked/>
    <w:rsid w:val="00B944F6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44F6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styleId="3">
    <w:name w:val="Body Text 3"/>
    <w:basedOn w:val="a"/>
    <w:link w:val="30"/>
    <w:rsid w:val="00B944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44F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01982FEB3CEB5C2EEE4C36511365783600CD104BF0BB7C06C0102D2CD6076149DAC9B193F54FBo8g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9E6B-92A2-4747-AEC0-DBBA09B6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2021-04-14T10:59:00Z</cp:lastPrinted>
  <dcterms:created xsi:type="dcterms:W3CDTF">2021-02-01T08:31:00Z</dcterms:created>
  <dcterms:modified xsi:type="dcterms:W3CDTF">2021-04-14T11:00:00Z</dcterms:modified>
</cp:coreProperties>
</file>